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913"/>
        <w:tblW w:w="0" w:type="auto"/>
        <w:tblLook w:val="04A0" w:firstRow="1" w:lastRow="0" w:firstColumn="1" w:lastColumn="0" w:noHBand="0" w:noVBand="1"/>
      </w:tblPr>
      <w:tblGrid>
        <w:gridCol w:w="553"/>
        <w:gridCol w:w="559"/>
        <w:gridCol w:w="1882"/>
        <w:gridCol w:w="1883"/>
        <w:gridCol w:w="1859"/>
        <w:gridCol w:w="1860"/>
        <w:gridCol w:w="1860"/>
      </w:tblGrid>
      <w:tr w:rsidR="001C746E" w:rsidRPr="00D615AE" w14:paraId="6418DBA8" w14:textId="77777777" w:rsidTr="008B275E">
        <w:tc>
          <w:tcPr>
            <w:tcW w:w="553" w:type="dxa"/>
          </w:tcPr>
          <w:p w14:paraId="5B3975EE" w14:textId="77777777" w:rsidR="00786820" w:rsidRPr="00D615AE" w:rsidRDefault="00786820" w:rsidP="008B27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66E0F6A" w14:textId="77777777" w:rsidR="00786820" w:rsidRPr="00D615AE" w:rsidRDefault="00786820" w:rsidP="008B27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</w:tcPr>
          <w:p w14:paraId="07523B30" w14:textId="4AF865C1" w:rsidR="00786820" w:rsidRPr="00D615AE" w:rsidRDefault="00786820" w:rsidP="008B2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1883" w:type="dxa"/>
          </w:tcPr>
          <w:p w14:paraId="78B56691" w14:textId="001458CB" w:rsidR="00786820" w:rsidRPr="00D615AE" w:rsidRDefault="00786820" w:rsidP="008B2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1859" w:type="dxa"/>
          </w:tcPr>
          <w:p w14:paraId="622CC97A" w14:textId="0EB18831" w:rsidR="00786820" w:rsidRPr="00D615AE" w:rsidRDefault="00786820" w:rsidP="008B2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класс</w:t>
            </w:r>
          </w:p>
        </w:tc>
        <w:tc>
          <w:tcPr>
            <w:tcW w:w="1860" w:type="dxa"/>
          </w:tcPr>
          <w:p w14:paraId="6B3A3073" w14:textId="3FEB0DAD" w:rsidR="00786820" w:rsidRPr="00D615AE" w:rsidRDefault="00786820" w:rsidP="008B2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4а класс</w:t>
            </w:r>
          </w:p>
        </w:tc>
        <w:tc>
          <w:tcPr>
            <w:tcW w:w="1860" w:type="dxa"/>
          </w:tcPr>
          <w:p w14:paraId="32619188" w14:textId="7D9201F7" w:rsidR="00786820" w:rsidRPr="00D615AE" w:rsidRDefault="00786820" w:rsidP="008B27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4б класс</w:t>
            </w:r>
          </w:p>
        </w:tc>
      </w:tr>
      <w:tr w:rsidR="008B275E" w:rsidRPr="00D615AE" w14:paraId="4AE67E36" w14:textId="77777777" w:rsidTr="008B275E">
        <w:tc>
          <w:tcPr>
            <w:tcW w:w="553" w:type="dxa"/>
            <w:vMerge w:val="restart"/>
            <w:textDirection w:val="btLr"/>
          </w:tcPr>
          <w:p w14:paraId="28AFA049" w14:textId="7C0DBD71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559" w:type="dxa"/>
          </w:tcPr>
          <w:p w14:paraId="74A4EBB4" w14:textId="34051E9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75F35AC3" w14:textId="7C56FBA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83" w:type="dxa"/>
          </w:tcPr>
          <w:p w14:paraId="13EDED25" w14:textId="08102AA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59" w:type="dxa"/>
          </w:tcPr>
          <w:p w14:paraId="29AF5320" w14:textId="171464F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4614AC52" w14:textId="611E8E0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22239A63" w14:textId="2204833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B275E" w:rsidRPr="00D615AE" w14:paraId="1FDBF503" w14:textId="77777777" w:rsidTr="008B275E">
        <w:tc>
          <w:tcPr>
            <w:tcW w:w="553" w:type="dxa"/>
            <w:vMerge/>
            <w:textDirection w:val="btLr"/>
          </w:tcPr>
          <w:p w14:paraId="0784CAF1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C6A338E" w14:textId="43748B5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6148844F" w14:textId="09AA25A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83" w:type="dxa"/>
          </w:tcPr>
          <w:p w14:paraId="3608AD9B" w14:textId="6F40C03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59" w:type="dxa"/>
          </w:tcPr>
          <w:p w14:paraId="05F8E429" w14:textId="0472EB0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3855ABFF" w14:textId="2CF590E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49B42AD4" w14:textId="222BD7E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8B275E" w:rsidRPr="00D615AE" w14:paraId="47CC6DC5" w14:textId="77777777" w:rsidTr="008B275E">
        <w:tc>
          <w:tcPr>
            <w:tcW w:w="553" w:type="dxa"/>
            <w:vMerge/>
            <w:textDirection w:val="btLr"/>
          </w:tcPr>
          <w:p w14:paraId="54534071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18DC0C6A" w14:textId="69131AD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4CD4FE6C" w14:textId="0CF4A0F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3" w:type="dxa"/>
          </w:tcPr>
          <w:p w14:paraId="22314CC1" w14:textId="0CF7581A" w:rsidR="00EB32D6" w:rsidRPr="00D615AE" w:rsidRDefault="00406723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Окруж. </w:t>
            </w:r>
            <w:r w:rsidR="00EB32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</w:p>
        </w:tc>
        <w:tc>
          <w:tcPr>
            <w:tcW w:w="1859" w:type="dxa"/>
          </w:tcPr>
          <w:p w14:paraId="585A4195" w14:textId="47AEDFA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</w:tcPr>
          <w:p w14:paraId="1992D72F" w14:textId="6436A0A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3155E8B0" w14:textId="0706DF3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75E" w:rsidRPr="00D615AE" w14:paraId="71739EA1" w14:textId="77777777" w:rsidTr="008B275E">
        <w:tc>
          <w:tcPr>
            <w:tcW w:w="553" w:type="dxa"/>
            <w:vMerge/>
            <w:textDirection w:val="btLr"/>
          </w:tcPr>
          <w:p w14:paraId="089C0380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43EEC50" w14:textId="1CF9A2D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5CFC9659" w14:textId="7ECCD438" w:rsidR="008B275E" w:rsidRPr="00D615AE" w:rsidRDefault="0087501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83" w:type="dxa"/>
          </w:tcPr>
          <w:p w14:paraId="6120B3A4" w14:textId="0F9455E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59" w:type="dxa"/>
          </w:tcPr>
          <w:p w14:paraId="3E987637" w14:textId="68EF1701" w:rsidR="008B275E" w:rsidRPr="00D615AE" w:rsidRDefault="0087501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60" w:type="dxa"/>
          </w:tcPr>
          <w:p w14:paraId="79FBFB70" w14:textId="5E5E431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60" w:type="dxa"/>
          </w:tcPr>
          <w:p w14:paraId="52E9E143" w14:textId="2DACEA3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8B275E" w:rsidRPr="00D615AE" w14:paraId="73AEBA6D" w14:textId="77777777" w:rsidTr="008B275E">
        <w:tc>
          <w:tcPr>
            <w:tcW w:w="553" w:type="dxa"/>
            <w:vMerge/>
            <w:textDirection w:val="btLr"/>
          </w:tcPr>
          <w:p w14:paraId="7B9977C7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994FFB5" w14:textId="2FE7F74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7422AAAD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0FAAC93" w14:textId="3E1CCBC5" w:rsidR="008B275E" w:rsidRPr="00D615AE" w:rsidRDefault="0087501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233CFA" w:rsidRPr="00D615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59" w:type="dxa"/>
          </w:tcPr>
          <w:p w14:paraId="5BBB7BD0" w14:textId="41E00D24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60" w:type="dxa"/>
          </w:tcPr>
          <w:p w14:paraId="4289B081" w14:textId="4CC0274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7452BD1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5E" w:rsidRPr="00D615AE" w14:paraId="2515F9C4" w14:textId="77777777" w:rsidTr="008B275E">
        <w:tc>
          <w:tcPr>
            <w:tcW w:w="553" w:type="dxa"/>
            <w:vMerge/>
            <w:textDirection w:val="btLr"/>
          </w:tcPr>
          <w:p w14:paraId="1132EF12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A0A4899" w14:textId="71073AD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2790053A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B254E45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138A2DB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4CC73B7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2800A40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5E" w:rsidRPr="00D615AE" w14:paraId="225FC660" w14:textId="77777777" w:rsidTr="008B275E">
        <w:tc>
          <w:tcPr>
            <w:tcW w:w="553" w:type="dxa"/>
            <w:vMerge w:val="restart"/>
            <w:textDirection w:val="btLr"/>
          </w:tcPr>
          <w:p w14:paraId="571B96BD" w14:textId="5DF50DAE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559" w:type="dxa"/>
          </w:tcPr>
          <w:p w14:paraId="5872B5E3" w14:textId="3D68F2D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43B8AE84" w14:textId="44F96A6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83" w:type="dxa"/>
          </w:tcPr>
          <w:p w14:paraId="1F0BCAC2" w14:textId="0EB75F88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9" w:type="dxa"/>
          </w:tcPr>
          <w:p w14:paraId="226E2EEC" w14:textId="1394533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780AE148" w14:textId="42CB2A0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54718748" w14:textId="5DA2E9A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B275E" w:rsidRPr="00D615AE" w14:paraId="340A5BEC" w14:textId="77777777" w:rsidTr="008B275E">
        <w:tc>
          <w:tcPr>
            <w:tcW w:w="553" w:type="dxa"/>
            <w:vMerge/>
            <w:textDirection w:val="btLr"/>
          </w:tcPr>
          <w:p w14:paraId="4F4A15F5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83943F9" w14:textId="7E3A014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77F19DD7" w14:textId="0604B90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83" w:type="dxa"/>
          </w:tcPr>
          <w:p w14:paraId="0B414103" w14:textId="4B0E2C1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59" w:type="dxa"/>
          </w:tcPr>
          <w:p w14:paraId="6167C5F6" w14:textId="54ABDA3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65225F35" w14:textId="20F70C9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72AB6338" w14:textId="4DEB383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75E" w:rsidRPr="00D615AE" w14:paraId="2748F476" w14:textId="77777777" w:rsidTr="008B275E">
        <w:tc>
          <w:tcPr>
            <w:tcW w:w="553" w:type="dxa"/>
            <w:vMerge/>
            <w:textDirection w:val="btLr"/>
          </w:tcPr>
          <w:p w14:paraId="0C753AE3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860DB41" w14:textId="1250818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06C7F65A" w14:textId="40A2463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3" w:type="dxa"/>
          </w:tcPr>
          <w:p w14:paraId="404294D7" w14:textId="15DFE60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59" w:type="dxa"/>
          </w:tcPr>
          <w:p w14:paraId="5554D425" w14:textId="5B28BF0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0" w:type="dxa"/>
          </w:tcPr>
          <w:p w14:paraId="325B79B1" w14:textId="569A317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0" w:type="dxa"/>
          </w:tcPr>
          <w:p w14:paraId="7A584481" w14:textId="53D8497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8B275E" w:rsidRPr="00D615AE" w14:paraId="4CBDF5B6" w14:textId="77777777" w:rsidTr="008B275E">
        <w:tc>
          <w:tcPr>
            <w:tcW w:w="553" w:type="dxa"/>
            <w:vMerge/>
            <w:textDirection w:val="btLr"/>
          </w:tcPr>
          <w:p w14:paraId="34D7266A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3CE9784A" w14:textId="3584CAA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63B8892B" w14:textId="58A37D8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7A1509" w:rsidRPr="00D615AE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83" w:type="dxa"/>
          </w:tcPr>
          <w:p w14:paraId="3973321B" w14:textId="1C956166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859" w:type="dxa"/>
          </w:tcPr>
          <w:p w14:paraId="1355F67A" w14:textId="0E095D0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60" w:type="dxa"/>
          </w:tcPr>
          <w:p w14:paraId="63DD506E" w14:textId="1B3EE79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Окр. мир</w:t>
            </w:r>
          </w:p>
        </w:tc>
        <w:tc>
          <w:tcPr>
            <w:tcW w:w="1860" w:type="dxa"/>
          </w:tcPr>
          <w:p w14:paraId="3C6368F3" w14:textId="7F4F6FA2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8B275E" w:rsidRPr="00D615AE" w14:paraId="6FB74DBD" w14:textId="77777777" w:rsidTr="008B275E">
        <w:tc>
          <w:tcPr>
            <w:tcW w:w="553" w:type="dxa"/>
            <w:vMerge/>
            <w:textDirection w:val="btLr"/>
          </w:tcPr>
          <w:p w14:paraId="2E88333D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3A22891F" w14:textId="425FBA5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59F33B8F" w14:textId="12A95046" w:rsidR="008B275E" w:rsidRPr="00D615AE" w:rsidRDefault="0087501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83" w:type="dxa"/>
          </w:tcPr>
          <w:p w14:paraId="6340B9DC" w14:textId="6A2DF9CA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9" w:type="dxa"/>
          </w:tcPr>
          <w:p w14:paraId="45270FC1" w14:textId="71C20813" w:rsidR="008B275E" w:rsidRPr="00D615AE" w:rsidRDefault="0087501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233CFA" w:rsidRPr="00D615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1860" w:type="dxa"/>
          </w:tcPr>
          <w:p w14:paraId="069428FF" w14:textId="595A4DD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60" w:type="dxa"/>
          </w:tcPr>
          <w:p w14:paraId="7CF575DB" w14:textId="0C8581AE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ОРКЭС</w:t>
            </w:r>
          </w:p>
        </w:tc>
      </w:tr>
      <w:tr w:rsidR="008B275E" w:rsidRPr="00D615AE" w14:paraId="5BB9F4C2" w14:textId="77777777" w:rsidTr="008B275E">
        <w:tc>
          <w:tcPr>
            <w:tcW w:w="553" w:type="dxa"/>
            <w:vMerge/>
            <w:textDirection w:val="btLr"/>
          </w:tcPr>
          <w:p w14:paraId="662E3D2D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16EDC862" w14:textId="6D7B981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3B2D13B2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B596111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EED9501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B7A1A4F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56502576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5E" w:rsidRPr="00D615AE" w14:paraId="7BAB48BF" w14:textId="77777777" w:rsidTr="008B275E">
        <w:tc>
          <w:tcPr>
            <w:tcW w:w="553" w:type="dxa"/>
            <w:vMerge w:val="restart"/>
            <w:textDirection w:val="btLr"/>
          </w:tcPr>
          <w:p w14:paraId="07EFAEF7" w14:textId="798813FA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559" w:type="dxa"/>
          </w:tcPr>
          <w:p w14:paraId="1117F035" w14:textId="3987261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5E66D6C0" w14:textId="5A5EB2D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83" w:type="dxa"/>
          </w:tcPr>
          <w:p w14:paraId="2A49781E" w14:textId="43FCCD9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9" w:type="dxa"/>
          </w:tcPr>
          <w:p w14:paraId="5F91CDBF" w14:textId="718C1D7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778EF0B9" w14:textId="7FA91CE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41B5EF54" w14:textId="7A3912E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B275E" w:rsidRPr="00D615AE" w14:paraId="448924AF" w14:textId="77777777" w:rsidTr="008B275E">
        <w:tc>
          <w:tcPr>
            <w:tcW w:w="553" w:type="dxa"/>
            <w:vMerge/>
            <w:textDirection w:val="btLr"/>
          </w:tcPr>
          <w:p w14:paraId="7512C26B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BB96699" w14:textId="10CE0C5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42A1F2CB" w14:textId="4A8AB04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  <w:tc>
          <w:tcPr>
            <w:tcW w:w="1883" w:type="dxa"/>
          </w:tcPr>
          <w:p w14:paraId="59EC2F49" w14:textId="3877CE5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59" w:type="dxa"/>
          </w:tcPr>
          <w:p w14:paraId="54DEDFAE" w14:textId="71386C0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05380017" w14:textId="1C4E90C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506818B8" w14:textId="7A965A3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75E" w:rsidRPr="00D615AE" w14:paraId="31157E7C" w14:textId="77777777" w:rsidTr="008B275E">
        <w:tc>
          <w:tcPr>
            <w:tcW w:w="553" w:type="dxa"/>
            <w:vMerge/>
            <w:textDirection w:val="btLr"/>
          </w:tcPr>
          <w:p w14:paraId="5C511F3F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2F288D47" w14:textId="4BBD1FD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41C0AB05" w14:textId="565B1C2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83" w:type="dxa"/>
          </w:tcPr>
          <w:p w14:paraId="176DAA92" w14:textId="615AE26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59" w:type="dxa"/>
          </w:tcPr>
          <w:p w14:paraId="65356F04" w14:textId="0D71371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4DF0CD56" w14:textId="56BEC27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2A0230C3" w14:textId="750FE26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8B275E" w:rsidRPr="00D615AE" w14:paraId="1F007F2E" w14:textId="77777777" w:rsidTr="008B275E">
        <w:tc>
          <w:tcPr>
            <w:tcW w:w="553" w:type="dxa"/>
            <w:vMerge/>
            <w:textDirection w:val="btLr"/>
          </w:tcPr>
          <w:p w14:paraId="20A22621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79D739E" w14:textId="317BE6C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3E692DA5" w14:textId="6F40365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Внеур. деят.  </w:t>
            </w:r>
          </w:p>
        </w:tc>
        <w:tc>
          <w:tcPr>
            <w:tcW w:w="1883" w:type="dxa"/>
          </w:tcPr>
          <w:p w14:paraId="6408E416" w14:textId="67755BC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7A1509" w:rsidRPr="00D615AE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59" w:type="dxa"/>
          </w:tcPr>
          <w:p w14:paraId="44231554" w14:textId="3B583D9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7A1509" w:rsidRPr="00D615AE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60" w:type="dxa"/>
          </w:tcPr>
          <w:p w14:paraId="10F62297" w14:textId="6F3814D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60" w:type="dxa"/>
          </w:tcPr>
          <w:p w14:paraId="4D99C3FC" w14:textId="28541E58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8B275E" w:rsidRPr="00D615AE" w14:paraId="3F9A047B" w14:textId="77777777" w:rsidTr="008B275E">
        <w:tc>
          <w:tcPr>
            <w:tcW w:w="553" w:type="dxa"/>
            <w:vMerge/>
            <w:textDirection w:val="btLr"/>
          </w:tcPr>
          <w:p w14:paraId="711BB903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F9595DC" w14:textId="79505DE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38A2F6CF" w14:textId="486691D3" w:rsidR="008B275E" w:rsidRPr="00D615AE" w:rsidRDefault="00D615A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83" w:type="dxa"/>
          </w:tcPr>
          <w:p w14:paraId="5EE32D87" w14:textId="314947D7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9" w:type="dxa"/>
          </w:tcPr>
          <w:p w14:paraId="4C567513" w14:textId="041F3538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860" w:type="dxa"/>
          </w:tcPr>
          <w:p w14:paraId="2BD63C5C" w14:textId="5585723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Внеур. деят.</w:t>
            </w:r>
          </w:p>
        </w:tc>
        <w:tc>
          <w:tcPr>
            <w:tcW w:w="1860" w:type="dxa"/>
          </w:tcPr>
          <w:p w14:paraId="54D662D2" w14:textId="6C85847F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B275E" w:rsidRPr="00D615AE" w14:paraId="517CD979" w14:textId="77777777" w:rsidTr="008B275E">
        <w:tc>
          <w:tcPr>
            <w:tcW w:w="553" w:type="dxa"/>
            <w:vMerge/>
            <w:textDirection w:val="btLr"/>
          </w:tcPr>
          <w:p w14:paraId="12AAB5A2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3A06BE40" w14:textId="1B2FD81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2FBD7225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1D0C791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184BC27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32D9AB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5D5431F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5E" w:rsidRPr="00D615AE" w14:paraId="5F91BFAD" w14:textId="77777777" w:rsidTr="008B275E">
        <w:tc>
          <w:tcPr>
            <w:tcW w:w="553" w:type="dxa"/>
            <w:vMerge w:val="restart"/>
            <w:textDirection w:val="btLr"/>
          </w:tcPr>
          <w:p w14:paraId="3DAFCF4C" w14:textId="3660CBD6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559" w:type="dxa"/>
          </w:tcPr>
          <w:p w14:paraId="1CB0765F" w14:textId="15829EF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38B9D33C" w14:textId="29561F8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83" w:type="dxa"/>
          </w:tcPr>
          <w:p w14:paraId="4BE96B87" w14:textId="340A148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9" w:type="dxa"/>
          </w:tcPr>
          <w:p w14:paraId="54CF05DD" w14:textId="7B7054D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2520D7BD" w14:textId="63FD2E0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78012913" w14:textId="4D4E490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B275E" w:rsidRPr="00D615AE" w14:paraId="6DE87AF8" w14:textId="77777777" w:rsidTr="008B275E">
        <w:tc>
          <w:tcPr>
            <w:tcW w:w="553" w:type="dxa"/>
            <w:vMerge/>
            <w:textDirection w:val="btLr"/>
          </w:tcPr>
          <w:p w14:paraId="757340C3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1886EC6" w14:textId="4F1A0A3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4A0E9E89" w14:textId="4454866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83" w:type="dxa"/>
          </w:tcPr>
          <w:p w14:paraId="2DE4CA3C" w14:textId="2DCFE904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59" w:type="dxa"/>
          </w:tcPr>
          <w:p w14:paraId="3D2F18D1" w14:textId="6A858E8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52D7EC88" w14:textId="5337C29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860" w:type="dxa"/>
          </w:tcPr>
          <w:p w14:paraId="4099F8BE" w14:textId="4F551C2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8B275E" w:rsidRPr="00D615AE" w14:paraId="024F301B" w14:textId="77777777" w:rsidTr="008B275E">
        <w:tc>
          <w:tcPr>
            <w:tcW w:w="553" w:type="dxa"/>
            <w:vMerge/>
            <w:textDirection w:val="btLr"/>
          </w:tcPr>
          <w:p w14:paraId="0AC27628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13B8BF6" w14:textId="350652D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44753562" w14:textId="6A7C89A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3" w:type="dxa"/>
          </w:tcPr>
          <w:p w14:paraId="5F8DC259" w14:textId="20A2B795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859" w:type="dxa"/>
          </w:tcPr>
          <w:p w14:paraId="5C65B0B0" w14:textId="3BFC191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="0087501E" w:rsidRPr="00D615AE">
              <w:rPr>
                <w:rFonts w:ascii="Times New Roman" w:hAnsi="Times New Roman" w:cs="Times New Roman"/>
                <w:sz w:val="20"/>
                <w:szCs w:val="20"/>
              </w:rPr>
              <w:t>ное чтение</w:t>
            </w:r>
          </w:p>
        </w:tc>
        <w:tc>
          <w:tcPr>
            <w:tcW w:w="1860" w:type="dxa"/>
          </w:tcPr>
          <w:p w14:paraId="44384068" w14:textId="3F636C5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  <w:tc>
          <w:tcPr>
            <w:tcW w:w="1860" w:type="dxa"/>
          </w:tcPr>
          <w:p w14:paraId="3D0BA1E9" w14:textId="0F254F3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</w:tr>
      <w:tr w:rsidR="008B275E" w:rsidRPr="00D615AE" w14:paraId="275D448D" w14:textId="77777777" w:rsidTr="008B275E">
        <w:tc>
          <w:tcPr>
            <w:tcW w:w="553" w:type="dxa"/>
            <w:vMerge/>
            <w:textDirection w:val="btLr"/>
          </w:tcPr>
          <w:p w14:paraId="32F521B9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11B8C9B" w14:textId="4EA5F0A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18EDCAFC" w14:textId="4445A0D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83" w:type="dxa"/>
          </w:tcPr>
          <w:p w14:paraId="7590F39F" w14:textId="137C662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Внеур. деят</w:t>
            </w:r>
          </w:p>
        </w:tc>
        <w:tc>
          <w:tcPr>
            <w:tcW w:w="1859" w:type="dxa"/>
          </w:tcPr>
          <w:p w14:paraId="54DF0A71" w14:textId="09236B0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60" w:type="dxa"/>
          </w:tcPr>
          <w:p w14:paraId="0BA07409" w14:textId="06DBDED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60" w:type="dxa"/>
          </w:tcPr>
          <w:p w14:paraId="25902EB9" w14:textId="208B8FBB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8B275E" w:rsidRPr="00D615AE" w14:paraId="07F2889C" w14:textId="77777777" w:rsidTr="008B275E">
        <w:tc>
          <w:tcPr>
            <w:tcW w:w="553" w:type="dxa"/>
            <w:vMerge/>
            <w:textDirection w:val="btLr"/>
          </w:tcPr>
          <w:p w14:paraId="401BAACB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0073F1DC" w14:textId="4F0E26F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7B123CAA" w14:textId="1EDDA699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883" w:type="dxa"/>
          </w:tcPr>
          <w:p w14:paraId="05AE4B5C" w14:textId="74178B8B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Родное чтение</w:t>
            </w:r>
          </w:p>
        </w:tc>
        <w:tc>
          <w:tcPr>
            <w:tcW w:w="1859" w:type="dxa"/>
          </w:tcPr>
          <w:p w14:paraId="0A8DC258" w14:textId="32ACC177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  <w:tc>
          <w:tcPr>
            <w:tcW w:w="1860" w:type="dxa"/>
          </w:tcPr>
          <w:p w14:paraId="7B656D1A" w14:textId="1A3F3B8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D17750E" w14:textId="38A37094" w:rsidR="008B275E" w:rsidRPr="00D615AE" w:rsidRDefault="00EC4C0D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8B275E" w:rsidRPr="00D615AE" w14:paraId="0E05014E" w14:textId="77777777" w:rsidTr="008B275E">
        <w:tc>
          <w:tcPr>
            <w:tcW w:w="553" w:type="dxa"/>
            <w:vMerge/>
            <w:textDirection w:val="btLr"/>
          </w:tcPr>
          <w:p w14:paraId="7E6F7926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158794A7" w14:textId="6CFA761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0D5E893D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7EC38FF8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F7720BE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82FF869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33599063" w14:textId="0FBAC1AB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</w:tr>
      <w:tr w:rsidR="008B275E" w:rsidRPr="00D615AE" w14:paraId="074BABD9" w14:textId="77777777" w:rsidTr="008B275E">
        <w:tc>
          <w:tcPr>
            <w:tcW w:w="553" w:type="dxa"/>
            <w:vMerge w:val="restart"/>
            <w:textDirection w:val="btLr"/>
          </w:tcPr>
          <w:p w14:paraId="710FD0EB" w14:textId="2061B26A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559" w:type="dxa"/>
          </w:tcPr>
          <w:p w14:paraId="06CEC16F" w14:textId="5F91942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44DF6EC1" w14:textId="0660E65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83" w:type="dxa"/>
          </w:tcPr>
          <w:p w14:paraId="4AA8BB21" w14:textId="4BDB65E4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9" w:type="dxa"/>
          </w:tcPr>
          <w:p w14:paraId="461FB2BC" w14:textId="216E58B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4918B6A8" w14:textId="3037A93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54241522" w14:textId="54B4F2D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B275E" w:rsidRPr="00D615AE" w14:paraId="43FC9E8A" w14:textId="77777777" w:rsidTr="008B275E">
        <w:tc>
          <w:tcPr>
            <w:tcW w:w="553" w:type="dxa"/>
            <w:vMerge/>
            <w:textDirection w:val="btLr"/>
          </w:tcPr>
          <w:p w14:paraId="7D0C45EC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5AE36160" w14:textId="6EED1B0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601B766A" w14:textId="71BF60E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3" w:type="dxa"/>
          </w:tcPr>
          <w:p w14:paraId="189AB8D8" w14:textId="0D5F8124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859" w:type="dxa"/>
          </w:tcPr>
          <w:p w14:paraId="02B2055F" w14:textId="2FCA02A9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0284CB42" w14:textId="3F762502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3B7649DE" w14:textId="455F935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B275E" w:rsidRPr="00D615AE" w14:paraId="03C81099" w14:textId="77777777" w:rsidTr="008B275E">
        <w:tc>
          <w:tcPr>
            <w:tcW w:w="553" w:type="dxa"/>
            <w:vMerge/>
            <w:textDirection w:val="btLr"/>
          </w:tcPr>
          <w:p w14:paraId="4D5ADE9C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321AF5A4" w14:textId="1933596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4F4E6ECB" w14:textId="2CCE34C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="007A1509" w:rsidRPr="00D615AE">
              <w:rPr>
                <w:rFonts w:ascii="Times New Roman" w:hAnsi="Times New Roman" w:cs="Times New Roman"/>
                <w:sz w:val="20"/>
                <w:szCs w:val="20"/>
              </w:rPr>
              <w:t>уж</w:t>
            </w: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883" w:type="dxa"/>
          </w:tcPr>
          <w:p w14:paraId="0EFD2FE6" w14:textId="7C2AB49A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</w:p>
        </w:tc>
        <w:tc>
          <w:tcPr>
            <w:tcW w:w="1859" w:type="dxa"/>
          </w:tcPr>
          <w:p w14:paraId="22234F57" w14:textId="2CC59518" w:rsidR="008B275E" w:rsidRPr="00D615AE" w:rsidRDefault="00D12EF1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</w:tc>
        <w:tc>
          <w:tcPr>
            <w:tcW w:w="1860" w:type="dxa"/>
          </w:tcPr>
          <w:p w14:paraId="3FA78CB4" w14:textId="09EF9D41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1860" w:type="dxa"/>
          </w:tcPr>
          <w:p w14:paraId="19CDB5E7" w14:textId="773B3D88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</w:tr>
      <w:tr w:rsidR="008B275E" w:rsidRPr="00D615AE" w14:paraId="75CB02CB" w14:textId="77777777" w:rsidTr="008B275E">
        <w:tc>
          <w:tcPr>
            <w:tcW w:w="553" w:type="dxa"/>
            <w:vMerge/>
            <w:textDirection w:val="btLr"/>
          </w:tcPr>
          <w:p w14:paraId="2D318178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5F40A1CC" w14:textId="61F9872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4D8BFAB5" w14:textId="730AA8B3" w:rsidR="008B275E" w:rsidRPr="00D615AE" w:rsidRDefault="00D615A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83" w:type="dxa"/>
          </w:tcPr>
          <w:p w14:paraId="0E1DC54D" w14:textId="300F4CD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59" w:type="dxa"/>
          </w:tcPr>
          <w:p w14:paraId="2726E2C1" w14:textId="66DCC098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60" w:type="dxa"/>
          </w:tcPr>
          <w:p w14:paraId="19D5E068" w14:textId="35E22A6C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860" w:type="dxa"/>
          </w:tcPr>
          <w:p w14:paraId="3D0EA489" w14:textId="418B12F7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8B275E" w:rsidRPr="00D615AE" w14:paraId="40E62479" w14:textId="77777777" w:rsidTr="008B275E">
        <w:tc>
          <w:tcPr>
            <w:tcW w:w="553" w:type="dxa"/>
            <w:vMerge/>
            <w:textDirection w:val="btLr"/>
          </w:tcPr>
          <w:p w14:paraId="08371C96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5505D44" w14:textId="3CC3C37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3716CB13" w14:textId="64ECFF4A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0797BC9" w14:textId="2CE0F267" w:rsidR="008B275E" w:rsidRPr="00D615AE" w:rsidRDefault="007A1509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  <w:tc>
          <w:tcPr>
            <w:tcW w:w="1859" w:type="dxa"/>
          </w:tcPr>
          <w:p w14:paraId="4F8E865D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9C58E68" w14:textId="682379CC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860" w:type="dxa"/>
          </w:tcPr>
          <w:p w14:paraId="1AF4EAF3" w14:textId="4D7DFDDE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Окруж. мир</w:t>
            </w:r>
          </w:p>
        </w:tc>
      </w:tr>
      <w:tr w:rsidR="008B275E" w:rsidRPr="00D615AE" w14:paraId="581DC279" w14:textId="77777777" w:rsidTr="008B275E">
        <w:tc>
          <w:tcPr>
            <w:tcW w:w="553" w:type="dxa"/>
            <w:vMerge/>
            <w:textDirection w:val="btLr"/>
          </w:tcPr>
          <w:p w14:paraId="581218A3" w14:textId="77777777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49480785" w14:textId="3D2F225F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6B555F24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452FE283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9118DEF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117EFB92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4F85B92D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5E" w:rsidRPr="00D615AE" w14:paraId="0E55C9E5" w14:textId="77777777" w:rsidTr="008B275E">
        <w:tc>
          <w:tcPr>
            <w:tcW w:w="553" w:type="dxa"/>
            <w:vMerge w:val="restart"/>
            <w:textDirection w:val="btLr"/>
          </w:tcPr>
          <w:p w14:paraId="08BA6E9B" w14:textId="2A6CB0E3" w:rsidR="008B275E" w:rsidRPr="00D615AE" w:rsidRDefault="008B275E" w:rsidP="008B275E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Суббота </w:t>
            </w:r>
          </w:p>
        </w:tc>
        <w:tc>
          <w:tcPr>
            <w:tcW w:w="559" w:type="dxa"/>
          </w:tcPr>
          <w:p w14:paraId="7331F132" w14:textId="5446647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14:paraId="5DFEF08A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85ED532" w14:textId="0E675A95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59" w:type="dxa"/>
          </w:tcPr>
          <w:p w14:paraId="0925AAB2" w14:textId="586FDC5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60" w:type="dxa"/>
          </w:tcPr>
          <w:p w14:paraId="051225BE" w14:textId="45FC4DA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0" w:type="dxa"/>
          </w:tcPr>
          <w:p w14:paraId="243E8A8B" w14:textId="7972B00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8B275E" w:rsidRPr="00D615AE" w14:paraId="027C27E7" w14:textId="77777777" w:rsidTr="008B275E">
        <w:tc>
          <w:tcPr>
            <w:tcW w:w="553" w:type="dxa"/>
            <w:vMerge/>
          </w:tcPr>
          <w:p w14:paraId="0C2F100A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04870BCE" w14:textId="2B87F2E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14:paraId="4BDC8BD7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66EDA52C" w14:textId="42FDD696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59" w:type="dxa"/>
          </w:tcPr>
          <w:p w14:paraId="45E682AB" w14:textId="478B461B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60" w:type="dxa"/>
          </w:tcPr>
          <w:p w14:paraId="372FB35D" w14:textId="0CD30370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860" w:type="dxa"/>
          </w:tcPr>
          <w:p w14:paraId="3C00B713" w14:textId="79A5347C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</w:tr>
      <w:tr w:rsidR="008B275E" w:rsidRPr="00D615AE" w14:paraId="2FE586F8" w14:textId="77777777" w:rsidTr="008B275E">
        <w:tc>
          <w:tcPr>
            <w:tcW w:w="553" w:type="dxa"/>
            <w:vMerge/>
          </w:tcPr>
          <w:p w14:paraId="70136DC8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34677996" w14:textId="197F70ED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14:paraId="00B03781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34DF256" w14:textId="771840AF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59" w:type="dxa"/>
          </w:tcPr>
          <w:p w14:paraId="60566FA2" w14:textId="23CF6573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860" w:type="dxa"/>
          </w:tcPr>
          <w:p w14:paraId="6F058D80" w14:textId="6FAFBCDD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="008B275E"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14:paraId="43124B74" w14:textId="46671541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</w:tr>
      <w:tr w:rsidR="008B275E" w:rsidRPr="00D615AE" w14:paraId="0D7383F0" w14:textId="77777777" w:rsidTr="008B275E">
        <w:tc>
          <w:tcPr>
            <w:tcW w:w="553" w:type="dxa"/>
            <w:vMerge/>
          </w:tcPr>
          <w:p w14:paraId="1377AC2B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71149974" w14:textId="491BED1E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14:paraId="3E4FDAF2" w14:textId="77777777" w:rsidR="008B275E" w:rsidRPr="00D615AE" w:rsidRDefault="008B275E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188F4DA8" w14:textId="48FEEEB4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859" w:type="dxa"/>
          </w:tcPr>
          <w:p w14:paraId="4CA2F468" w14:textId="2B2766E3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  <w:tc>
          <w:tcPr>
            <w:tcW w:w="1860" w:type="dxa"/>
          </w:tcPr>
          <w:p w14:paraId="22871379" w14:textId="59369133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Внеуроч. деят.</w:t>
            </w:r>
          </w:p>
        </w:tc>
        <w:tc>
          <w:tcPr>
            <w:tcW w:w="1860" w:type="dxa"/>
          </w:tcPr>
          <w:p w14:paraId="3302CCB1" w14:textId="5A759B3E" w:rsidR="008B275E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</w:tr>
      <w:tr w:rsidR="001C746E" w:rsidRPr="00D615AE" w14:paraId="3EAB920A" w14:textId="77777777" w:rsidTr="008B275E">
        <w:tc>
          <w:tcPr>
            <w:tcW w:w="553" w:type="dxa"/>
            <w:vMerge/>
          </w:tcPr>
          <w:p w14:paraId="2399354D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479E9DC5" w14:textId="4F647A81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2" w:type="dxa"/>
          </w:tcPr>
          <w:p w14:paraId="2B175D64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3A66A277" w14:textId="6B1ABFDB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E73809B" w14:textId="180AF7D3" w:rsidR="00786820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1860" w:type="dxa"/>
          </w:tcPr>
          <w:p w14:paraId="001977D4" w14:textId="2B3EC378" w:rsidR="00786820" w:rsidRPr="00D615AE" w:rsidRDefault="00233CFA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860" w:type="dxa"/>
          </w:tcPr>
          <w:p w14:paraId="6C16B85C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46E" w:rsidRPr="00D615AE" w14:paraId="54254D9D" w14:textId="77777777" w:rsidTr="008B275E">
        <w:tc>
          <w:tcPr>
            <w:tcW w:w="553" w:type="dxa"/>
            <w:vMerge/>
          </w:tcPr>
          <w:p w14:paraId="570E7168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60219293" w14:textId="5CBC8233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2" w:type="dxa"/>
          </w:tcPr>
          <w:p w14:paraId="0300EB8C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558FAAD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195AE1E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76459B9F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7702416" w14:textId="77777777" w:rsidR="00786820" w:rsidRPr="00D615AE" w:rsidRDefault="00786820" w:rsidP="008B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89DA79" w14:textId="77777777" w:rsidR="008B275E" w:rsidRDefault="008B275E" w:rsidP="008B27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275E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уроков начальных классов </w:t>
      </w:r>
    </w:p>
    <w:p w14:paraId="039D2C96" w14:textId="199C2D7D" w:rsidR="00C36528" w:rsidRPr="008B275E" w:rsidRDefault="008B275E" w:rsidP="008B27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4C0D">
        <w:rPr>
          <w:rFonts w:ascii="Times New Roman" w:hAnsi="Times New Roman" w:cs="Times New Roman"/>
          <w:b/>
          <w:bCs/>
          <w:sz w:val="28"/>
          <w:szCs w:val="28"/>
        </w:rPr>
        <w:t>МКОУ «Новокаракюринская СОШ им.М.Р. Расулова» на 2020-2021 уч.</w:t>
      </w:r>
      <w:r w:rsidRPr="008B27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C4C0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sectPr w:rsidR="00C36528" w:rsidRPr="008B275E" w:rsidSect="0078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28"/>
    <w:rsid w:val="001C746E"/>
    <w:rsid w:val="00233CFA"/>
    <w:rsid w:val="00406723"/>
    <w:rsid w:val="00786820"/>
    <w:rsid w:val="007A1509"/>
    <w:rsid w:val="0082177F"/>
    <w:rsid w:val="0087501E"/>
    <w:rsid w:val="008B275E"/>
    <w:rsid w:val="00901242"/>
    <w:rsid w:val="00AD3296"/>
    <w:rsid w:val="00C36528"/>
    <w:rsid w:val="00D12EF1"/>
    <w:rsid w:val="00D615AE"/>
    <w:rsid w:val="00D77344"/>
    <w:rsid w:val="00E46038"/>
    <w:rsid w:val="00EB32D6"/>
    <w:rsid w:val="00E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3FC"/>
  <w15:chartTrackingRefBased/>
  <w15:docId w15:val="{C151C42C-93D9-45F0-8BB6-30CC33D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2020-09-01T12:52:00Z</cp:lastPrinted>
  <dcterms:created xsi:type="dcterms:W3CDTF">2020-08-28T16:58:00Z</dcterms:created>
  <dcterms:modified xsi:type="dcterms:W3CDTF">2020-10-07T06:17:00Z</dcterms:modified>
</cp:coreProperties>
</file>