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C03BF" w14:textId="77777777" w:rsidR="00AD6E02" w:rsidRPr="00AD6E02" w:rsidRDefault="00AD6E02">
      <w:pPr>
        <w:rPr>
          <w:rFonts w:ascii="Times New Roman" w:hAnsi="Times New Roman" w:cs="Times New Roman"/>
          <w:sz w:val="18"/>
          <w:szCs w:val="18"/>
        </w:rPr>
      </w:pPr>
    </w:p>
    <w:p w14:paraId="507C58D4" w14:textId="77777777" w:rsidR="00AD6E02" w:rsidRPr="00AD6E02" w:rsidRDefault="00AD6E02" w:rsidP="00AD6E02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6E02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1EB5B2A" wp14:editId="4D152C3B">
            <wp:extent cx="723900" cy="523875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688E76" w14:textId="77777777" w:rsidR="00AD6E02" w:rsidRPr="00AD6E02" w:rsidRDefault="00AD6E02" w:rsidP="00AD6E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6E02">
        <w:rPr>
          <w:rFonts w:ascii="Times New Roman" w:hAnsi="Times New Roman" w:cs="Times New Roman"/>
          <w:sz w:val="18"/>
          <w:szCs w:val="18"/>
        </w:rPr>
        <w:t>РЕСПУБЛИКА ДАГЕСТАН</w:t>
      </w:r>
    </w:p>
    <w:p w14:paraId="3F2E2FB7" w14:textId="77777777" w:rsidR="00AD6E02" w:rsidRPr="00AD6E02" w:rsidRDefault="00AD6E02" w:rsidP="00AD6E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6E02">
        <w:rPr>
          <w:rFonts w:ascii="Times New Roman" w:hAnsi="Times New Roman" w:cs="Times New Roman"/>
          <w:sz w:val="18"/>
          <w:szCs w:val="18"/>
        </w:rPr>
        <w:t>МКОУ «НОВОКАРАКЮРИНСКАЯ СРЕДНЯЯ ОБЩЕОБРАЗОВАТЕЛЬНАЯ ШКОЛА им. М.Р.Расулова»</w:t>
      </w:r>
    </w:p>
    <w:p w14:paraId="69E95A11" w14:textId="77777777" w:rsidR="00AD6E02" w:rsidRPr="00AD6E02" w:rsidRDefault="00AD6E02" w:rsidP="00AD6E02">
      <w:pPr>
        <w:pBdr>
          <w:top w:val="triple" w:sz="4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AD6E02">
        <w:rPr>
          <w:rFonts w:ascii="Times New Roman" w:hAnsi="Times New Roman" w:cs="Times New Roman"/>
          <w:sz w:val="18"/>
          <w:szCs w:val="18"/>
        </w:rPr>
        <w:t xml:space="preserve">368753, </w:t>
      </w:r>
      <w:proofErr w:type="spellStart"/>
      <w:r w:rsidRPr="00AD6E02">
        <w:rPr>
          <w:rFonts w:ascii="Times New Roman" w:hAnsi="Times New Roman" w:cs="Times New Roman"/>
          <w:sz w:val="18"/>
          <w:szCs w:val="18"/>
        </w:rPr>
        <w:t>с.Новокаракюре</w:t>
      </w:r>
      <w:proofErr w:type="spellEnd"/>
      <w:r w:rsidRPr="00AD6E02">
        <w:rPr>
          <w:rFonts w:ascii="Times New Roman" w:hAnsi="Times New Roman" w:cs="Times New Roman"/>
          <w:sz w:val="18"/>
          <w:szCs w:val="18"/>
        </w:rPr>
        <w:t>, Докузпаринский район, РД</w:t>
      </w:r>
      <w:hyperlink r:id="rId5" w:history="1">
        <w:r w:rsidRPr="00AD6E02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novokarakure</w:t>
        </w:r>
        <w:r w:rsidRPr="00AD6E02">
          <w:rPr>
            <w:rStyle w:val="a3"/>
            <w:rFonts w:ascii="Times New Roman" w:hAnsi="Times New Roman" w:cs="Times New Roman"/>
            <w:sz w:val="18"/>
            <w:szCs w:val="18"/>
          </w:rPr>
          <w:t>68@</w:t>
        </w:r>
        <w:r w:rsidRPr="00AD6E02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AD6E02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D6E02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14:paraId="38312F2B" w14:textId="77777777" w:rsidR="00AD6E02" w:rsidRPr="00AD6E02" w:rsidRDefault="00AD6E02" w:rsidP="00AD6E02">
      <w:pPr>
        <w:tabs>
          <w:tab w:val="left" w:pos="1021"/>
        </w:tabs>
        <w:rPr>
          <w:rFonts w:ascii="Times New Roman" w:hAnsi="Times New Roman" w:cs="Times New Roman"/>
          <w:b/>
          <w:sz w:val="18"/>
          <w:szCs w:val="18"/>
        </w:rPr>
      </w:pPr>
      <w:r w:rsidRPr="00AD6E02">
        <w:rPr>
          <w:rFonts w:ascii="Times New Roman" w:hAnsi="Times New Roman" w:cs="Times New Roman"/>
          <w:b/>
          <w:sz w:val="18"/>
          <w:szCs w:val="18"/>
        </w:rPr>
        <w:tab/>
      </w:r>
    </w:p>
    <w:p w14:paraId="0E373029" w14:textId="77777777" w:rsidR="00AD6E02" w:rsidRPr="00AD6E02" w:rsidRDefault="00AD6E02" w:rsidP="00AD6E02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 w:rsidRPr="00AD6E02">
        <w:rPr>
          <w:rFonts w:ascii="Times New Roman" w:hAnsi="Times New Roman"/>
          <w:b/>
          <w:sz w:val="20"/>
          <w:szCs w:val="20"/>
        </w:rPr>
        <w:t>УТВЕРЖДАЮ:</w:t>
      </w:r>
    </w:p>
    <w:p w14:paraId="763F3CAE" w14:textId="77777777" w:rsidR="00AD6E02" w:rsidRPr="00AD6E02" w:rsidRDefault="00AD6E02" w:rsidP="00AD6E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D6E02">
        <w:rPr>
          <w:rFonts w:ascii="Times New Roman" w:hAnsi="Times New Roman"/>
          <w:sz w:val="20"/>
          <w:szCs w:val="20"/>
        </w:rPr>
        <w:t>Врио директора МКОУ «</w:t>
      </w:r>
      <w:proofErr w:type="spellStart"/>
      <w:r w:rsidRPr="00AD6E02">
        <w:rPr>
          <w:rFonts w:ascii="Times New Roman" w:hAnsi="Times New Roman"/>
          <w:sz w:val="20"/>
          <w:szCs w:val="20"/>
        </w:rPr>
        <w:t>Новокаракюринская</w:t>
      </w:r>
      <w:proofErr w:type="spellEnd"/>
    </w:p>
    <w:p w14:paraId="7307CA5B" w14:textId="77777777" w:rsidR="00AD6E02" w:rsidRPr="00AD6E02" w:rsidRDefault="00AD6E02" w:rsidP="00AD6E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D6E02">
        <w:rPr>
          <w:rFonts w:ascii="Times New Roman" w:hAnsi="Times New Roman"/>
          <w:sz w:val="20"/>
          <w:szCs w:val="20"/>
        </w:rPr>
        <w:t xml:space="preserve">средняя общеобразовательная школа </w:t>
      </w:r>
    </w:p>
    <w:p w14:paraId="0CEAFBAC" w14:textId="77777777" w:rsidR="00AD6E02" w:rsidRPr="00AD6E02" w:rsidRDefault="00AD6E02" w:rsidP="00AD6E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D6E02">
        <w:rPr>
          <w:rFonts w:ascii="Times New Roman" w:hAnsi="Times New Roman"/>
          <w:sz w:val="20"/>
          <w:szCs w:val="20"/>
        </w:rPr>
        <w:t>им. М.Р. Расулова»</w:t>
      </w:r>
    </w:p>
    <w:p w14:paraId="2DC5BDA4" w14:textId="77777777" w:rsidR="00AD6E02" w:rsidRPr="00AD6E02" w:rsidRDefault="00AD6E02" w:rsidP="00AD6E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D6E02">
        <w:rPr>
          <w:rFonts w:ascii="Times New Roman" w:hAnsi="Times New Roman"/>
          <w:sz w:val="20"/>
          <w:szCs w:val="20"/>
        </w:rPr>
        <w:t>_____________________</w:t>
      </w:r>
      <w:proofErr w:type="spellStart"/>
      <w:r w:rsidRPr="00AD6E02">
        <w:rPr>
          <w:rFonts w:ascii="Times New Roman" w:hAnsi="Times New Roman"/>
          <w:sz w:val="20"/>
          <w:szCs w:val="20"/>
        </w:rPr>
        <w:t>Алискеров</w:t>
      </w:r>
      <w:proofErr w:type="spellEnd"/>
      <w:r w:rsidRPr="00AD6E02">
        <w:rPr>
          <w:rFonts w:ascii="Times New Roman" w:hAnsi="Times New Roman"/>
          <w:sz w:val="20"/>
          <w:szCs w:val="20"/>
        </w:rPr>
        <w:t xml:space="preserve"> М.А.</w:t>
      </w:r>
    </w:p>
    <w:p w14:paraId="1504D038" w14:textId="5A22BD4E" w:rsidR="007F6F22" w:rsidRPr="007F6F22" w:rsidRDefault="00AD6E02" w:rsidP="007F6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F22">
        <w:rPr>
          <w:rFonts w:ascii="Times New Roman" w:hAnsi="Times New Roman" w:cs="Times New Roman"/>
          <w:b/>
          <w:bCs/>
          <w:sz w:val="28"/>
          <w:szCs w:val="28"/>
        </w:rPr>
        <w:t>График проведения входных контрольных срезов</w:t>
      </w:r>
    </w:p>
    <w:p w14:paraId="10946CAA" w14:textId="6B9A2EDD" w:rsidR="00AD6E02" w:rsidRPr="007F6F22" w:rsidRDefault="00AD6E02" w:rsidP="007F6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F22">
        <w:rPr>
          <w:rFonts w:ascii="Times New Roman" w:hAnsi="Times New Roman" w:cs="Times New Roman"/>
          <w:b/>
          <w:bCs/>
          <w:sz w:val="28"/>
          <w:szCs w:val="28"/>
        </w:rPr>
        <w:t>по русскому языку и математике.</w:t>
      </w:r>
    </w:p>
    <w:tbl>
      <w:tblPr>
        <w:tblStyle w:val="a5"/>
        <w:tblW w:w="9781" w:type="dxa"/>
        <w:tblInd w:w="-430" w:type="dxa"/>
        <w:tblLook w:val="04A0" w:firstRow="1" w:lastRow="0" w:firstColumn="1" w:lastColumn="0" w:noHBand="0" w:noVBand="1"/>
      </w:tblPr>
      <w:tblGrid>
        <w:gridCol w:w="458"/>
        <w:gridCol w:w="1463"/>
        <w:gridCol w:w="858"/>
        <w:gridCol w:w="1296"/>
        <w:gridCol w:w="1576"/>
        <w:gridCol w:w="848"/>
        <w:gridCol w:w="1713"/>
        <w:gridCol w:w="1938"/>
      </w:tblGrid>
      <w:tr w:rsidR="003046CD" w:rsidRPr="007F6F22" w14:paraId="00E74397" w14:textId="4A35C76E" w:rsidTr="00B906A7">
        <w:tc>
          <w:tcPr>
            <w:tcW w:w="513" w:type="dxa"/>
          </w:tcPr>
          <w:p w14:paraId="0099A49E" w14:textId="642835B0" w:rsidR="00AD6E02" w:rsidRPr="007F6F22" w:rsidRDefault="00AD6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9" w:type="dxa"/>
          </w:tcPr>
          <w:p w14:paraId="214CE6F1" w14:textId="14846782" w:rsidR="00AD6E02" w:rsidRPr="007F6F22" w:rsidRDefault="00AD6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99" w:type="dxa"/>
          </w:tcPr>
          <w:p w14:paraId="1E445F1B" w14:textId="1281DA7D" w:rsidR="00AD6E02" w:rsidRPr="007F6F22" w:rsidRDefault="00AD6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43" w:type="dxa"/>
          </w:tcPr>
          <w:p w14:paraId="40014C96" w14:textId="4C200C08" w:rsidR="00AD6E02" w:rsidRPr="007F6F22" w:rsidRDefault="00AD6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158" w:type="dxa"/>
          </w:tcPr>
          <w:p w14:paraId="0CE3FA6A" w14:textId="05B79D70" w:rsidR="00AD6E02" w:rsidRPr="007F6F22" w:rsidRDefault="00AD6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755" w:type="dxa"/>
          </w:tcPr>
          <w:p w14:paraId="738E2C09" w14:textId="77777777" w:rsidR="00AD6E02" w:rsidRPr="007F6F22" w:rsidRDefault="00AD6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10A5D1F" w14:textId="56DFE0E9" w:rsidR="00AD6E02" w:rsidRPr="007F6F22" w:rsidRDefault="00AD6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126" w:type="dxa"/>
          </w:tcPr>
          <w:p w14:paraId="25A332F9" w14:textId="04B761DB" w:rsidR="00AD6E02" w:rsidRPr="007F6F22" w:rsidRDefault="00B90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</w:t>
            </w:r>
          </w:p>
        </w:tc>
        <w:tc>
          <w:tcPr>
            <w:tcW w:w="1418" w:type="dxa"/>
          </w:tcPr>
          <w:p w14:paraId="0C30A2AD" w14:textId="7C6A0D2F" w:rsidR="00AD6E02" w:rsidRPr="007F6F22" w:rsidRDefault="00AD6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046CD" w:rsidRPr="007F6F22" w14:paraId="3D44B7FE" w14:textId="40DD86E9" w:rsidTr="00B906A7">
        <w:tc>
          <w:tcPr>
            <w:tcW w:w="513" w:type="dxa"/>
          </w:tcPr>
          <w:p w14:paraId="4318B61F" w14:textId="0A31B5C0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14:paraId="260F9AEE" w14:textId="1582E6F9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</w:tcPr>
          <w:p w14:paraId="3FB76F55" w14:textId="59E38C9D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14:paraId="7B36E5AB" w14:textId="53095DB9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158" w:type="dxa"/>
          </w:tcPr>
          <w:p w14:paraId="0415D081" w14:textId="4046F52C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3EC903F" w14:textId="7318AC84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566A13F" w14:textId="355F68CD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418" w:type="dxa"/>
          </w:tcPr>
          <w:p w14:paraId="0D8D7E1A" w14:textId="7539AB14" w:rsidR="00AD6E02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</w:tr>
      <w:tr w:rsidR="003046CD" w:rsidRPr="007F6F22" w14:paraId="7846CEDB" w14:textId="082B5CAD" w:rsidTr="00B906A7">
        <w:tc>
          <w:tcPr>
            <w:tcW w:w="513" w:type="dxa"/>
          </w:tcPr>
          <w:p w14:paraId="10535767" w14:textId="30163A27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14:paraId="684CD2DF" w14:textId="2D0DEDD4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14:paraId="6642A7A6" w14:textId="10F949B0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43" w:type="dxa"/>
          </w:tcPr>
          <w:p w14:paraId="26268810" w14:textId="73613C66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158" w:type="dxa"/>
          </w:tcPr>
          <w:p w14:paraId="2F3E91D9" w14:textId="48637831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755" w:type="dxa"/>
          </w:tcPr>
          <w:p w14:paraId="0E6E08FA" w14:textId="45AC5E70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E5B1BD0" w14:textId="5F61C02B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Эмирчубанова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14:paraId="028F194A" w14:textId="77777777" w:rsidR="00AD6E02" w:rsidRPr="007F6F22" w:rsidRDefault="00AD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CD" w:rsidRPr="007F6F22" w14:paraId="1F0E245E" w14:textId="46C9E773" w:rsidTr="00B906A7">
        <w:tc>
          <w:tcPr>
            <w:tcW w:w="513" w:type="dxa"/>
          </w:tcPr>
          <w:p w14:paraId="4F7A8EA9" w14:textId="5FC1B4DF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2BBFC0D6" w14:textId="7CED1D40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14:paraId="7655AA9B" w14:textId="140CD6FF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43" w:type="dxa"/>
          </w:tcPr>
          <w:p w14:paraId="4F7EE67B" w14:textId="385D0607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158" w:type="dxa"/>
          </w:tcPr>
          <w:p w14:paraId="525CE55C" w14:textId="6C35AD38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755" w:type="dxa"/>
          </w:tcPr>
          <w:p w14:paraId="50D7CABF" w14:textId="69F54CE9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189D071" w14:textId="5BB3B832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</w:tcPr>
          <w:p w14:paraId="4AC11021" w14:textId="77777777" w:rsidR="00AD6E02" w:rsidRPr="007F6F22" w:rsidRDefault="00AD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CD" w:rsidRPr="007F6F22" w14:paraId="4F1824C6" w14:textId="6B949B4D" w:rsidTr="00B906A7">
        <w:tc>
          <w:tcPr>
            <w:tcW w:w="513" w:type="dxa"/>
          </w:tcPr>
          <w:p w14:paraId="7C95EF28" w14:textId="2544AC86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14:paraId="1F04C20A" w14:textId="0F2872FA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14:paraId="1494B61A" w14:textId="1DCF8F34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14:paraId="281ACD54" w14:textId="531EE8D5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158" w:type="dxa"/>
          </w:tcPr>
          <w:p w14:paraId="2743C6BD" w14:textId="417CD47E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755" w:type="dxa"/>
          </w:tcPr>
          <w:p w14:paraId="6E2C157A" w14:textId="7D385ED0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C40DAD7" w14:textId="4EA869C7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Карибова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</w:tcPr>
          <w:p w14:paraId="3F16C698" w14:textId="77777777" w:rsidR="00AD6E02" w:rsidRPr="007F6F22" w:rsidRDefault="00AD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CD" w:rsidRPr="007F6F22" w14:paraId="443486A1" w14:textId="67CD852A" w:rsidTr="00B906A7">
        <w:tc>
          <w:tcPr>
            <w:tcW w:w="513" w:type="dxa"/>
          </w:tcPr>
          <w:p w14:paraId="6C47A262" w14:textId="569B5E87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14:paraId="132D7D5E" w14:textId="14962B2C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14:paraId="532F4B0D" w14:textId="6E44FBDE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43" w:type="dxa"/>
          </w:tcPr>
          <w:p w14:paraId="585F0BA3" w14:textId="16323899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158" w:type="dxa"/>
          </w:tcPr>
          <w:p w14:paraId="514E44DB" w14:textId="5C48086A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755" w:type="dxa"/>
          </w:tcPr>
          <w:p w14:paraId="42B45AD4" w14:textId="5277A8FE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C0D459E" w14:textId="0F115D64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Карибова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</w:tcPr>
          <w:p w14:paraId="527A9531" w14:textId="77777777" w:rsidR="00AD6E02" w:rsidRPr="007F6F22" w:rsidRDefault="00AD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CD" w:rsidRPr="007F6F22" w14:paraId="2680084D" w14:textId="43BA5915" w:rsidTr="00B906A7">
        <w:tc>
          <w:tcPr>
            <w:tcW w:w="513" w:type="dxa"/>
          </w:tcPr>
          <w:p w14:paraId="2E1DAC3A" w14:textId="218656AF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14:paraId="4364E976" w14:textId="03FE760F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14:paraId="115D3D25" w14:textId="5403D425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14:paraId="40FF6FC9" w14:textId="7EE2A60C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158" w:type="dxa"/>
          </w:tcPr>
          <w:p w14:paraId="22704677" w14:textId="3C0383F4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755" w:type="dxa"/>
          </w:tcPr>
          <w:p w14:paraId="484C11E8" w14:textId="6DE9EAB3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957C07B" w14:textId="2041AA7C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Эмирчубанова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14:paraId="5EF86420" w14:textId="77777777" w:rsidR="00AD6E02" w:rsidRPr="007F6F22" w:rsidRDefault="00AD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CD" w:rsidRPr="007F6F22" w14:paraId="13408CF2" w14:textId="7A26163C" w:rsidTr="00B906A7">
        <w:tc>
          <w:tcPr>
            <w:tcW w:w="513" w:type="dxa"/>
          </w:tcPr>
          <w:p w14:paraId="18CB2EBE" w14:textId="39B831CB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14:paraId="45CCEE6A" w14:textId="228C22D1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14:paraId="61E3259B" w14:textId="79965A72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</w:tcPr>
          <w:p w14:paraId="6226A7FD" w14:textId="14F56012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158" w:type="dxa"/>
          </w:tcPr>
          <w:p w14:paraId="00077858" w14:textId="086CE7DD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55" w:type="dxa"/>
          </w:tcPr>
          <w:p w14:paraId="39A07CDE" w14:textId="5507C694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CE333A1" w14:textId="26D51219" w:rsidR="00AD6E02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Григорьева Е.Е.</w:t>
            </w:r>
          </w:p>
        </w:tc>
        <w:tc>
          <w:tcPr>
            <w:tcW w:w="1418" w:type="dxa"/>
          </w:tcPr>
          <w:p w14:paraId="222FEA3E" w14:textId="77777777" w:rsidR="00AD6E02" w:rsidRPr="007F6F22" w:rsidRDefault="00AD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A7" w:rsidRPr="007F6F22" w14:paraId="27DA4FCB" w14:textId="77777777" w:rsidTr="00B906A7">
        <w:tc>
          <w:tcPr>
            <w:tcW w:w="513" w:type="dxa"/>
          </w:tcPr>
          <w:p w14:paraId="5A35B48D" w14:textId="51D03DCE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14:paraId="595C6880" w14:textId="04766F46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14:paraId="4921EA30" w14:textId="28191105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43" w:type="dxa"/>
          </w:tcPr>
          <w:p w14:paraId="35221EA9" w14:textId="16BDEFE9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158" w:type="dxa"/>
          </w:tcPr>
          <w:p w14:paraId="78FF1075" w14:textId="0562A0C1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55" w:type="dxa"/>
          </w:tcPr>
          <w:p w14:paraId="6C275B40" w14:textId="33BDC489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CE4A51B" w14:textId="004EEB4E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Сулейманова М.Ш.</w:t>
            </w:r>
          </w:p>
        </w:tc>
        <w:tc>
          <w:tcPr>
            <w:tcW w:w="1418" w:type="dxa"/>
          </w:tcPr>
          <w:p w14:paraId="2A9EC438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22" w:rsidRPr="007F6F22" w14:paraId="286EC70C" w14:textId="77777777" w:rsidTr="00CE0A77">
        <w:trPr>
          <w:trHeight w:val="203"/>
        </w:trPr>
        <w:tc>
          <w:tcPr>
            <w:tcW w:w="513" w:type="dxa"/>
          </w:tcPr>
          <w:p w14:paraId="1804FBD9" w14:textId="3CDFE0ED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025BA0A" w14:textId="3CD6D061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25EE063" w14:textId="6B2583D8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14:paraId="0CD2E5C6" w14:textId="193FDD3F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14:paraId="11C58C11" w14:textId="78AF8698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158" w:type="dxa"/>
          </w:tcPr>
          <w:p w14:paraId="629B15F2" w14:textId="3BC9D83F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55" w:type="dxa"/>
          </w:tcPr>
          <w:p w14:paraId="72A5D531" w14:textId="4979AECB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EF0AD17" w14:textId="2ABDDB42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</w:tcPr>
          <w:p w14:paraId="522D2199" w14:textId="54F1997B" w:rsidR="00CE0A7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A7" w:rsidRPr="007F6F22" w14:paraId="6B144D78" w14:textId="77777777" w:rsidTr="00B906A7">
        <w:tc>
          <w:tcPr>
            <w:tcW w:w="513" w:type="dxa"/>
          </w:tcPr>
          <w:p w14:paraId="64090519" w14:textId="5D8C53CC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14:paraId="49158E43" w14:textId="6C51ABCC" w:rsidR="00B906A7" w:rsidRPr="007F6F22" w:rsidRDefault="00CE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14:paraId="5AFF75AF" w14:textId="350C9466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43" w:type="dxa"/>
          </w:tcPr>
          <w:p w14:paraId="15529025" w14:textId="0B654242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158" w:type="dxa"/>
          </w:tcPr>
          <w:p w14:paraId="1B709F8E" w14:textId="4601DAF9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55" w:type="dxa"/>
          </w:tcPr>
          <w:p w14:paraId="4AA5C255" w14:textId="503A5840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41D161D" w14:textId="3F48CEC2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Карибова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418" w:type="dxa"/>
          </w:tcPr>
          <w:p w14:paraId="7AE62B33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22" w:rsidRPr="007F6F22" w14:paraId="0B744871" w14:textId="77777777" w:rsidTr="003046CD">
        <w:trPr>
          <w:trHeight w:val="229"/>
        </w:trPr>
        <w:tc>
          <w:tcPr>
            <w:tcW w:w="513" w:type="dxa"/>
          </w:tcPr>
          <w:p w14:paraId="6BDB2967" w14:textId="6621A336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72EAEE0" w14:textId="316BCFE9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F7BB83" w14:textId="42110D43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14:paraId="3EE17F69" w14:textId="01D6D846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43" w:type="dxa"/>
          </w:tcPr>
          <w:p w14:paraId="6BE1AB6B" w14:textId="56324D3F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158" w:type="dxa"/>
          </w:tcPr>
          <w:p w14:paraId="4B7A24A0" w14:textId="66C7BEF2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55" w:type="dxa"/>
          </w:tcPr>
          <w:p w14:paraId="27DBF89A" w14:textId="17F534D7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CDCE3B1" w14:textId="2511F859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418" w:type="dxa"/>
          </w:tcPr>
          <w:p w14:paraId="0117DC8A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A7" w:rsidRPr="007F6F22" w14:paraId="6B1B429F" w14:textId="77777777" w:rsidTr="00B906A7">
        <w:tc>
          <w:tcPr>
            <w:tcW w:w="513" w:type="dxa"/>
          </w:tcPr>
          <w:p w14:paraId="67FC5225" w14:textId="5470308A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14:paraId="55E834D3" w14:textId="089F211C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14:paraId="483F6542" w14:textId="50C0158C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14:paraId="431C7050" w14:textId="25A93CE5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158" w:type="dxa"/>
          </w:tcPr>
          <w:p w14:paraId="350D9703" w14:textId="2AB0BCAC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55" w:type="dxa"/>
          </w:tcPr>
          <w:p w14:paraId="656721C8" w14:textId="5942DC23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087F1BD" w14:textId="3AF408BE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Григорьева Е.Е.</w:t>
            </w:r>
          </w:p>
        </w:tc>
        <w:tc>
          <w:tcPr>
            <w:tcW w:w="1418" w:type="dxa"/>
          </w:tcPr>
          <w:p w14:paraId="3A51B1B5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A7" w:rsidRPr="007F6F22" w14:paraId="1D2B6B76" w14:textId="77777777" w:rsidTr="00B906A7">
        <w:tc>
          <w:tcPr>
            <w:tcW w:w="513" w:type="dxa"/>
          </w:tcPr>
          <w:p w14:paraId="1A754455" w14:textId="60C4938F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14:paraId="1FCB3631" w14:textId="5F33CAAA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14:paraId="51EAA9F3" w14:textId="5D4F7C2C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</w:tcPr>
          <w:p w14:paraId="3286B94D" w14:textId="12F17FE4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158" w:type="dxa"/>
          </w:tcPr>
          <w:p w14:paraId="757F99A2" w14:textId="62D65FAD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55" w:type="dxa"/>
          </w:tcPr>
          <w:p w14:paraId="3B35D3D0" w14:textId="552151EE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B0BA510" w14:textId="3C5D4BF2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</w:tcPr>
          <w:p w14:paraId="28C809C4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A7" w:rsidRPr="007F6F22" w14:paraId="0DF3B816" w14:textId="77777777" w:rsidTr="00B906A7">
        <w:tc>
          <w:tcPr>
            <w:tcW w:w="513" w:type="dxa"/>
          </w:tcPr>
          <w:p w14:paraId="784779B8" w14:textId="5540CA78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9" w:type="dxa"/>
          </w:tcPr>
          <w:p w14:paraId="69158499" w14:textId="2C5CDC70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14:paraId="798CCC0D" w14:textId="0181835E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14:paraId="297D1333" w14:textId="6A1AB36E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158" w:type="dxa"/>
          </w:tcPr>
          <w:p w14:paraId="3E564466" w14:textId="0C024C79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55" w:type="dxa"/>
          </w:tcPr>
          <w:p w14:paraId="0E8AD1BA" w14:textId="4F3C80CB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E9C89C9" w14:textId="499401BE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Сулейманова М.Ш.</w:t>
            </w:r>
          </w:p>
        </w:tc>
        <w:tc>
          <w:tcPr>
            <w:tcW w:w="1418" w:type="dxa"/>
          </w:tcPr>
          <w:p w14:paraId="565ECD38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A7" w:rsidRPr="007F6F22" w14:paraId="05EC7F00" w14:textId="77777777" w:rsidTr="00B906A7">
        <w:tc>
          <w:tcPr>
            <w:tcW w:w="513" w:type="dxa"/>
          </w:tcPr>
          <w:p w14:paraId="7E6C41A1" w14:textId="03097959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14:paraId="1A1EA830" w14:textId="5C311AF5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14:paraId="25270617" w14:textId="64AC234C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14:paraId="65217339" w14:textId="7FE4D138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158" w:type="dxa"/>
          </w:tcPr>
          <w:p w14:paraId="4F4E4DDD" w14:textId="23DE7060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55" w:type="dxa"/>
          </w:tcPr>
          <w:p w14:paraId="0A0DF04E" w14:textId="2789E8BF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3C88BB8" w14:textId="4EFB907E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</w:tcPr>
          <w:p w14:paraId="4FA4F233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22" w:rsidRPr="007F6F22" w14:paraId="55F751A7" w14:textId="77777777" w:rsidTr="00B906A7">
        <w:tc>
          <w:tcPr>
            <w:tcW w:w="513" w:type="dxa"/>
          </w:tcPr>
          <w:p w14:paraId="1D157AC7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2843" w14:textId="7654F88C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14:paraId="168A8ECC" w14:textId="0196984D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14:paraId="5C94F6A2" w14:textId="5EE02BEF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43" w:type="dxa"/>
          </w:tcPr>
          <w:p w14:paraId="59C68C7A" w14:textId="173E69AD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158" w:type="dxa"/>
          </w:tcPr>
          <w:p w14:paraId="3108062E" w14:textId="325DBC1E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755" w:type="dxa"/>
          </w:tcPr>
          <w:p w14:paraId="1BE1CEBB" w14:textId="510689EA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0C4A25E" w14:textId="4704E472" w:rsidR="00B906A7" w:rsidRPr="007F6F22" w:rsidRDefault="0030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Сулейманова М.Ш.</w:t>
            </w:r>
          </w:p>
        </w:tc>
        <w:tc>
          <w:tcPr>
            <w:tcW w:w="1418" w:type="dxa"/>
          </w:tcPr>
          <w:p w14:paraId="5295C019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A7" w:rsidRPr="007F6F22" w14:paraId="7A8A535D" w14:textId="77777777" w:rsidTr="00B906A7">
        <w:tc>
          <w:tcPr>
            <w:tcW w:w="513" w:type="dxa"/>
          </w:tcPr>
          <w:p w14:paraId="78D5D47C" w14:textId="2B085AB3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14:paraId="3E4589F7" w14:textId="015FF93B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14:paraId="0CCA9862" w14:textId="59E90AD9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14:paraId="53449E4C" w14:textId="544A461C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158" w:type="dxa"/>
          </w:tcPr>
          <w:p w14:paraId="0A79BA61" w14:textId="4A4BB8F5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755" w:type="dxa"/>
          </w:tcPr>
          <w:p w14:paraId="7AEFDCDF" w14:textId="0FAFD61C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EF95BB5" w14:textId="29E4BF6E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</w:tcPr>
          <w:p w14:paraId="1F4022F8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A7" w:rsidRPr="007F6F22" w14:paraId="436E83D9" w14:textId="77777777" w:rsidTr="00B906A7">
        <w:tc>
          <w:tcPr>
            <w:tcW w:w="513" w:type="dxa"/>
          </w:tcPr>
          <w:p w14:paraId="40375336" w14:textId="742EF2B1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14:paraId="258014B6" w14:textId="0F1F76D4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14:paraId="3DA758A4" w14:textId="51A436DD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43" w:type="dxa"/>
          </w:tcPr>
          <w:p w14:paraId="58007334" w14:textId="61677D82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158" w:type="dxa"/>
          </w:tcPr>
          <w:p w14:paraId="245073C0" w14:textId="7DF44641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755" w:type="dxa"/>
          </w:tcPr>
          <w:p w14:paraId="3D7548C5" w14:textId="1F381544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77573FF" w14:textId="5D93F1CB" w:rsidR="00B906A7" w:rsidRPr="007F6F22" w:rsidRDefault="007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 w:rsidRPr="007F6F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</w:tcPr>
          <w:p w14:paraId="4FEFF3F3" w14:textId="77777777" w:rsidR="00B906A7" w:rsidRPr="007F6F22" w:rsidRDefault="00B9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9F9B3" w14:textId="77777777" w:rsidR="00AD6E02" w:rsidRPr="007F6F22" w:rsidRDefault="00AD6E02">
      <w:pPr>
        <w:rPr>
          <w:rFonts w:ascii="Times New Roman" w:hAnsi="Times New Roman" w:cs="Times New Roman"/>
          <w:sz w:val="24"/>
          <w:szCs w:val="24"/>
        </w:rPr>
      </w:pPr>
    </w:p>
    <w:sectPr w:rsidR="00AD6E02" w:rsidRPr="007F6F22" w:rsidSect="00AD6E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02"/>
    <w:rsid w:val="003046CD"/>
    <w:rsid w:val="0071420D"/>
    <w:rsid w:val="007F6F22"/>
    <w:rsid w:val="00AD6E02"/>
    <w:rsid w:val="00B906A7"/>
    <w:rsid w:val="00C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B0E2"/>
  <w15:chartTrackingRefBased/>
  <w15:docId w15:val="{AFA1586A-49A8-4D9C-BE21-EB2C3E5F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E02"/>
    <w:rPr>
      <w:color w:val="0000FF"/>
      <w:u w:val="single"/>
    </w:rPr>
  </w:style>
  <w:style w:type="paragraph" w:styleId="a4">
    <w:name w:val="No Spacing"/>
    <w:uiPriority w:val="1"/>
    <w:qFormat/>
    <w:rsid w:val="00AD6E0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AD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karakure68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2</cp:revision>
  <cp:lastPrinted>2021-09-20T07:14:00Z</cp:lastPrinted>
  <dcterms:created xsi:type="dcterms:W3CDTF">2021-09-20T06:13:00Z</dcterms:created>
  <dcterms:modified xsi:type="dcterms:W3CDTF">2021-09-20T07:21:00Z</dcterms:modified>
</cp:coreProperties>
</file>