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D9B" w:rsidRDefault="00DB0D9B" w:rsidP="00DB0D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Центра образования цифрового и гуманитарного профиля</w:t>
      </w:r>
    </w:p>
    <w:p w:rsidR="00DB0D9B" w:rsidRDefault="00DB0D9B" w:rsidP="00DB0D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2022-2023 учебный год</w:t>
      </w:r>
    </w:p>
    <w:p w:rsidR="00DB0D9B" w:rsidRDefault="00DB0D9B" w:rsidP="00DB0D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90" w:type="dxa"/>
        <w:tblInd w:w="-901" w:type="dxa"/>
        <w:tblLayout w:type="fixed"/>
        <w:tblLook w:val="04A0" w:firstRow="1" w:lastRow="0" w:firstColumn="1" w:lastColumn="0" w:noHBand="0" w:noVBand="1"/>
      </w:tblPr>
      <w:tblGrid>
        <w:gridCol w:w="725"/>
        <w:gridCol w:w="3403"/>
        <w:gridCol w:w="3827"/>
        <w:gridCol w:w="1559"/>
        <w:gridCol w:w="1276"/>
      </w:tblGrid>
      <w:tr w:rsidR="00DB0D9B" w:rsidTr="00F65A1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в неделю</w:t>
            </w:r>
          </w:p>
        </w:tc>
      </w:tr>
      <w:tr w:rsidR="00DB0D9B" w:rsidTr="00F65A1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Руководство: Григорьева Е.Е.</w:t>
            </w:r>
          </w:p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З.Э.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занимаемой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длжности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ставка  </w:t>
            </w:r>
          </w:p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</w:tr>
      <w:tr w:rsidR="00DB0D9B" w:rsidTr="00F65A12">
        <w:trPr>
          <w:trHeight w:val="8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мультимедиа</w:t>
            </w:r>
          </w:p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 моделирование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930">
              <w:rPr>
                <w:rFonts w:ascii="Times New Roman" w:hAnsi="Times New Roman" w:cs="Times New Roman"/>
                <w:b/>
                <w:sz w:val="24"/>
                <w:szCs w:val="24"/>
              </w:rPr>
              <w:t>Атлуханов</w:t>
            </w:r>
            <w:proofErr w:type="spellEnd"/>
            <w:r w:rsidRPr="00260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Pr="00AD0CF4" w:rsidRDefault="00DB0D9B" w:rsidP="00F65A12">
            <w:pPr>
              <w:jc w:val="center"/>
              <w:rPr>
                <w:rFonts w:ascii="Times New Roman" w:hAnsi="Times New Roman" w:cs="Times New Roman"/>
              </w:rPr>
            </w:pPr>
            <w:r w:rsidRPr="00AD0CF4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DB0D9B" w:rsidTr="00F65A1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Pr="00F76995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с нуля 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</w:p>
          <w:p w:rsidR="00DB0D9B" w:rsidRPr="001A7538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(начальная школа)</w:t>
            </w:r>
          </w:p>
          <w:p w:rsidR="00DB0D9B" w:rsidRPr="000E6774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Бубакшиев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К.Ф.</w:t>
            </w:r>
          </w:p>
          <w:p w:rsidR="00DB0D9B" w:rsidRPr="00260930" w:rsidRDefault="00DB0D9B" w:rsidP="00F65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Pr="00AD0CF4" w:rsidRDefault="00DB0D9B" w:rsidP="00F6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0D9B" w:rsidTr="00F65A12">
        <w:trPr>
          <w:trHeight w:val="56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Технология: Креативное рукоделие(девочки)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930">
              <w:rPr>
                <w:rFonts w:ascii="Times New Roman" w:hAnsi="Times New Roman" w:cs="Times New Roman"/>
                <w:b/>
                <w:sz w:val="24"/>
                <w:szCs w:val="24"/>
              </w:rPr>
              <w:t>Исламова С.К.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0D9B" w:rsidTr="00F65A1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Pr="00A57256" w:rsidRDefault="00DB0D9B" w:rsidP="00F65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ОБЖ: </w:t>
            </w:r>
            <w:r w:rsidRPr="00A5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Спасатель</w:t>
            </w:r>
          </w:p>
          <w:p w:rsidR="00DB0D9B" w:rsidRPr="00A57256" w:rsidRDefault="00DB0D9B" w:rsidP="00F65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Аты</w:t>
            </w:r>
            <w:proofErr w:type="spellEnd"/>
            <w:r w:rsidRPr="00A5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-баты, шли солдаты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Pr="00AD0CF4" w:rsidRDefault="00DB0D9B" w:rsidP="00F65A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D0C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Агабеков</w:t>
            </w:r>
            <w:proofErr w:type="spellEnd"/>
            <w:r w:rsidRPr="00AD0C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Т.С.</w:t>
            </w:r>
          </w:p>
          <w:p w:rsidR="00DB0D9B" w:rsidRPr="00A57256" w:rsidRDefault="00DB0D9B" w:rsidP="00F65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Pr="00AD0CF4" w:rsidRDefault="00DB0D9B" w:rsidP="00F65A1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Pr="00A57256" w:rsidRDefault="00DB0D9B" w:rsidP="00F65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DB0D9B" w:rsidTr="00F65A1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информатика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Pr="005B4725" w:rsidRDefault="00DB0D9B" w:rsidP="00F65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725">
              <w:rPr>
                <w:rFonts w:ascii="Times New Roman" w:hAnsi="Times New Roman" w:cs="Times New Roman"/>
                <w:b/>
                <w:sz w:val="24"/>
                <w:szCs w:val="24"/>
              </w:rPr>
              <w:t>Гафуров Н.</w:t>
            </w:r>
          </w:p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Default="00DB0D9B" w:rsidP="00F65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D9B" w:rsidRPr="00AD0CF4" w:rsidRDefault="00DB0D9B" w:rsidP="00F65A12">
            <w:pPr>
              <w:jc w:val="center"/>
              <w:rPr>
                <w:rFonts w:ascii="Times New Roman" w:hAnsi="Times New Roman" w:cs="Times New Roman"/>
              </w:rPr>
            </w:pPr>
            <w:r w:rsidRPr="00AD0CF4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9B" w:rsidTr="00F65A1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Технология: Очумелые ручки (мальчики)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Pr="005B4725" w:rsidRDefault="00DB0D9B" w:rsidP="00F65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4725">
              <w:rPr>
                <w:rFonts w:ascii="Times New Roman" w:hAnsi="Times New Roman" w:cs="Times New Roman"/>
                <w:b/>
                <w:sz w:val="24"/>
                <w:szCs w:val="24"/>
              </w:rPr>
              <w:t>Садиров</w:t>
            </w:r>
            <w:proofErr w:type="spellEnd"/>
            <w:r w:rsidRPr="005B4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Default="00DB0D9B" w:rsidP="00F65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D9B" w:rsidRPr="00AD0CF4" w:rsidRDefault="00DB0D9B" w:rsidP="00F65A12">
            <w:pPr>
              <w:jc w:val="center"/>
              <w:rPr>
                <w:rFonts w:ascii="Times New Roman" w:hAnsi="Times New Roman" w:cs="Times New Roman"/>
              </w:rPr>
            </w:pPr>
            <w:r w:rsidRPr="00AD0CF4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9B" w:rsidTr="00F65A1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Pr="00AD0CF4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Pr="00AD0CF4" w:rsidRDefault="00DB0D9B" w:rsidP="00F65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Default="00DB0D9B" w:rsidP="00F65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9B" w:rsidRPr="00AD0CF4" w:rsidRDefault="00DB0D9B" w:rsidP="00F65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F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</w:tbl>
    <w:p w:rsidR="00DB0D9B" w:rsidRDefault="00DB0D9B" w:rsidP="00DB0D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53E" w:rsidRDefault="006D453E"/>
    <w:sectPr w:rsidR="006D4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D9B"/>
    <w:rsid w:val="006D453E"/>
    <w:rsid w:val="00DB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9932A"/>
  <w15:chartTrackingRefBased/>
  <w15:docId w15:val="{85388C8D-8146-41A2-86A2-71DF6225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D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2022-09-06T08:17:00Z</dcterms:created>
  <dcterms:modified xsi:type="dcterms:W3CDTF">2022-09-06T08:18:00Z</dcterms:modified>
</cp:coreProperties>
</file>