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Штатное расписание Центра образования цифрового и гуманитарного профиля</w:t>
      </w:r>
    </w:p>
    <w:p w:rsidR="000E6774" w:rsidRDefault="00305C79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2022-2023</w:t>
      </w:r>
      <w:r w:rsidR="000E677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725"/>
        <w:gridCol w:w="3403"/>
        <w:gridCol w:w="3827"/>
        <w:gridCol w:w="1559"/>
        <w:gridCol w:w="1276"/>
      </w:tblGrid>
      <w:tr w:rsidR="00AD0CF4" w:rsidTr="00AD0CF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 w:rsidP="00AD0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 в неделю</w:t>
            </w:r>
          </w:p>
        </w:tc>
      </w:tr>
      <w:tr w:rsidR="00AD0CF4" w:rsidTr="00AD0CF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FA5AEE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Руководство: Григорьева Е.Е.</w:t>
            </w:r>
          </w:p>
          <w:p w:rsidR="00FA5AEE" w:rsidRDefault="00FA5AEE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З.Э.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 w:rsidP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FA5AEE" w:rsidRDefault="00FA5AEE" w:rsidP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FA5AEE" w:rsidRDefault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ставка </w:t>
            </w:r>
            <w:r w:rsidR="00AD0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0CF4" w:rsidRDefault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ставка</w:t>
            </w:r>
          </w:p>
        </w:tc>
      </w:tr>
      <w:tr w:rsidR="00AD0CF4" w:rsidTr="00AD0CF4">
        <w:trPr>
          <w:trHeight w:val="87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мультимедиа</w:t>
            </w:r>
          </w:p>
          <w:p w:rsidR="00305C79" w:rsidRDefault="00305C79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3Д моделирование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Атлуханов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CF4" w:rsidRDefault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Pr="00AD0CF4" w:rsidRDefault="00AD0CF4">
            <w:pPr>
              <w:jc w:val="center"/>
              <w:rPr>
                <w:rFonts w:ascii="Times New Roman" w:hAnsi="Times New Roman" w:cs="Times New Roman"/>
              </w:rPr>
            </w:pPr>
            <w:r w:rsidRPr="00AD0CF4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305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7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0CF4" w:rsidTr="00AD0CF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Pr="00F76995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с нуля 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</w:p>
          <w:p w:rsidR="001A7538" w:rsidRPr="001A7538" w:rsidRDefault="001A7538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(начальная школа)</w:t>
            </w:r>
          </w:p>
          <w:p w:rsidR="00AD0CF4" w:rsidRPr="000E677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F76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Бубакшиев К.Ф.</w:t>
            </w:r>
          </w:p>
          <w:p w:rsidR="00AD0CF4" w:rsidRPr="00260930" w:rsidRDefault="00AD0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Pr="00AD0CF4" w:rsidRDefault="00F76995" w:rsidP="001A7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0CF4" w:rsidTr="00AD0CF4">
        <w:trPr>
          <w:trHeight w:val="56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1A7538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</w:t>
            </w:r>
            <w:r w:rsidR="00AD0CF4">
              <w:rPr>
                <w:rFonts w:ascii="Times New Roman" w:hAnsi="Times New Roman" w:cs="Times New Roman"/>
                <w:sz w:val="24"/>
                <w:szCs w:val="24"/>
              </w:rPr>
              <w:t>Креативное рукоделие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 w:rsidP="0026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930">
              <w:rPr>
                <w:rFonts w:ascii="Times New Roman" w:hAnsi="Times New Roman" w:cs="Times New Roman"/>
                <w:b/>
                <w:sz w:val="24"/>
                <w:szCs w:val="24"/>
              </w:rPr>
              <w:t>Исламова С.К.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 w:rsidP="00260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0CF4" w:rsidTr="00AD0CF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Pr="00A57256" w:rsidRDefault="001A7538" w:rsidP="000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ОБЖ: </w:t>
            </w:r>
            <w:r w:rsidR="00AD0CF4" w:rsidRPr="00A57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Спасатель</w:t>
            </w:r>
          </w:p>
          <w:p w:rsidR="00AD0CF4" w:rsidRPr="00A57256" w:rsidRDefault="00AD0CF4" w:rsidP="000E67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Аты-баты, шли солдаты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Pr="00AD0CF4" w:rsidRDefault="00AD0C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Агабеков Т.С.</w:t>
            </w:r>
          </w:p>
          <w:p w:rsidR="00AD0CF4" w:rsidRPr="00A57256" w:rsidRDefault="00AD0C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7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Pr="00AD0CF4" w:rsidRDefault="001A75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Pr="00A57256" w:rsidRDefault="001A75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D0CF4" w:rsidTr="00AD0CF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977EA2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информатика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Pr="005B4725" w:rsidRDefault="00AD0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725">
              <w:rPr>
                <w:rFonts w:ascii="Times New Roman" w:hAnsi="Times New Roman" w:cs="Times New Roman"/>
                <w:b/>
                <w:sz w:val="24"/>
                <w:szCs w:val="24"/>
              </w:rPr>
              <w:t>Гафуров Н.</w:t>
            </w:r>
          </w:p>
          <w:p w:rsidR="00AD0CF4" w:rsidRDefault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 w:rsidP="00AD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F4" w:rsidRPr="00AD0CF4" w:rsidRDefault="00AD0CF4">
            <w:pPr>
              <w:jc w:val="center"/>
              <w:rPr>
                <w:rFonts w:ascii="Times New Roman" w:hAnsi="Times New Roman" w:cs="Times New Roman"/>
              </w:rPr>
            </w:pPr>
            <w:r w:rsidRPr="00AD0CF4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D0CF4" w:rsidRDefault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F4" w:rsidTr="00AD0CF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977EA2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1A7538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Технология: </w:t>
            </w:r>
            <w:r w:rsidR="00AD0CF4">
              <w:rPr>
                <w:rFonts w:ascii="Times New Roman" w:hAnsi="Times New Roman" w:cs="Times New Roman"/>
                <w:sz w:val="24"/>
                <w:szCs w:val="24"/>
              </w:rPr>
              <w:t>Очумелые ручки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(мальчики)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Pr="005B4725" w:rsidRDefault="00AD0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725">
              <w:rPr>
                <w:rFonts w:ascii="Times New Roman" w:hAnsi="Times New Roman" w:cs="Times New Roman"/>
                <w:b/>
                <w:sz w:val="24"/>
                <w:szCs w:val="24"/>
              </w:rPr>
              <w:t>Садиров А.А.</w:t>
            </w:r>
          </w:p>
          <w:p w:rsidR="00AD0CF4" w:rsidRDefault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 w:rsidP="00AD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CF4" w:rsidRPr="00AD0CF4" w:rsidRDefault="00AD0CF4">
            <w:pPr>
              <w:jc w:val="center"/>
              <w:rPr>
                <w:rFonts w:ascii="Times New Roman" w:hAnsi="Times New Roman" w:cs="Times New Roman"/>
              </w:rPr>
            </w:pPr>
            <w:r w:rsidRPr="00AD0CF4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F4" w:rsidRDefault="00FA5A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AD0CF4" w:rsidRDefault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CF4" w:rsidTr="00AD0CF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Pr="00AD0CF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 w:rsidP="000E6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Pr="00AD0CF4" w:rsidRDefault="00AD0C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Default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F4" w:rsidRPr="00AD0CF4" w:rsidRDefault="00AD0CF4" w:rsidP="000E6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CF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</w:tbl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6774" w:rsidRDefault="000E6774" w:rsidP="000E67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6CDE" w:rsidRDefault="00C36CDE"/>
    <w:sectPr w:rsidR="00C3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5AE"/>
    <w:rsid w:val="000D25AE"/>
    <w:rsid w:val="000E6774"/>
    <w:rsid w:val="001A7538"/>
    <w:rsid w:val="00260930"/>
    <w:rsid w:val="00305C79"/>
    <w:rsid w:val="005B4725"/>
    <w:rsid w:val="006E158A"/>
    <w:rsid w:val="00977EA2"/>
    <w:rsid w:val="009B7189"/>
    <w:rsid w:val="00A57256"/>
    <w:rsid w:val="00AD0CF4"/>
    <w:rsid w:val="00C36CDE"/>
    <w:rsid w:val="00F76995"/>
    <w:rsid w:val="00FA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7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2022-07-15T12:27:00Z</cp:lastPrinted>
  <dcterms:created xsi:type="dcterms:W3CDTF">2021-08-27T12:03:00Z</dcterms:created>
  <dcterms:modified xsi:type="dcterms:W3CDTF">2022-09-03T17:50:00Z</dcterms:modified>
</cp:coreProperties>
</file>