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0831" w:type="dxa"/>
        <w:tblInd w:w="-1168" w:type="dxa"/>
        <w:tblLook w:val="04A0" w:firstRow="1" w:lastRow="0" w:firstColumn="1" w:lastColumn="0" w:noHBand="0" w:noVBand="1"/>
      </w:tblPr>
      <w:tblGrid>
        <w:gridCol w:w="222"/>
        <w:gridCol w:w="1912"/>
        <w:gridCol w:w="1875"/>
        <w:gridCol w:w="1456"/>
        <w:gridCol w:w="1799"/>
        <w:gridCol w:w="2111"/>
        <w:gridCol w:w="1456"/>
      </w:tblGrid>
      <w:tr w:rsidR="00281BA4" w:rsidRPr="00E109DF" w:rsidTr="007F159A">
        <w:trPr>
          <w:trHeight w:val="848"/>
        </w:trPr>
        <w:tc>
          <w:tcPr>
            <w:tcW w:w="222" w:type="dxa"/>
          </w:tcPr>
          <w:p w:rsidR="00E109DF" w:rsidRPr="00E109DF" w:rsidRDefault="00E109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1" w:type="dxa"/>
          </w:tcPr>
          <w:p w:rsidR="00E109DF" w:rsidRPr="00E109DF" w:rsidRDefault="00E109D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09DF">
              <w:rPr>
                <w:rFonts w:ascii="Times New Roman" w:hAnsi="Times New Roman" w:cs="Times New Roman"/>
                <w:b/>
                <w:sz w:val="24"/>
                <w:szCs w:val="24"/>
              </w:rPr>
              <w:t>Понедельник</w:t>
            </w:r>
          </w:p>
          <w:p w:rsidR="00E109DF" w:rsidRPr="00E109DF" w:rsidRDefault="001823B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5.09</w:t>
            </w:r>
          </w:p>
        </w:tc>
        <w:tc>
          <w:tcPr>
            <w:tcW w:w="1991" w:type="dxa"/>
          </w:tcPr>
          <w:p w:rsidR="00E109DF" w:rsidRPr="00E109DF" w:rsidRDefault="00E109D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09DF">
              <w:rPr>
                <w:rFonts w:ascii="Times New Roman" w:hAnsi="Times New Roman" w:cs="Times New Roman"/>
                <w:b/>
                <w:sz w:val="24"/>
                <w:szCs w:val="24"/>
              </w:rPr>
              <w:t>Вторник</w:t>
            </w:r>
          </w:p>
          <w:p w:rsidR="00E109DF" w:rsidRPr="00E109DF" w:rsidRDefault="001823B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6.09</w:t>
            </w:r>
          </w:p>
        </w:tc>
        <w:tc>
          <w:tcPr>
            <w:tcW w:w="1277" w:type="dxa"/>
          </w:tcPr>
          <w:p w:rsidR="00E109DF" w:rsidRPr="00E109DF" w:rsidRDefault="00E109D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09DF">
              <w:rPr>
                <w:rFonts w:ascii="Times New Roman" w:hAnsi="Times New Roman" w:cs="Times New Roman"/>
                <w:b/>
                <w:sz w:val="24"/>
                <w:szCs w:val="24"/>
              </w:rPr>
              <w:t>Среда</w:t>
            </w:r>
          </w:p>
          <w:p w:rsidR="00E109DF" w:rsidRPr="00E109DF" w:rsidRDefault="001823B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7.09</w:t>
            </w:r>
            <w:r w:rsidR="008236C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913" w:type="dxa"/>
          </w:tcPr>
          <w:p w:rsidR="00E109DF" w:rsidRPr="00E109DF" w:rsidRDefault="00E109D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09DF">
              <w:rPr>
                <w:rFonts w:ascii="Times New Roman" w:hAnsi="Times New Roman" w:cs="Times New Roman"/>
                <w:b/>
                <w:sz w:val="24"/>
                <w:szCs w:val="24"/>
              </w:rPr>
              <w:t>Четверг</w:t>
            </w:r>
          </w:p>
          <w:p w:rsidR="00E109DF" w:rsidRPr="00E109DF" w:rsidRDefault="001823B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8.09</w:t>
            </w:r>
            <w:r w:rsidR="008236C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329" w:type="dxa"/>
          </w:tcPr>
          <w:p w:rsidR="00E109DF" w:rsidRPr="00E109DF" w:rsidRDefault="00E109D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09DF">
              <w:rPr>
                <w:rFonts w:ascii="Times New Roman" w:hAnsi="Times New Roman" w:cs="Times New Roman"/>
                <w:b/>
                <w:sz w:val="24"/>
                <w:szCs w:val="24"/>
              </w:rPr>
              <w:t>Пятница</w:t>
            </w:r>
          </w:p>
          <w:p w:rsidR="00E109DF" w:rsidRPr="00E109DF" w:rsidRDefault="001823B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9.09</w:t>
            </w:r>
            <w:r w:rsidR="008236C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108" w:type="dxa"/>
          </w:tcPr>
          <w:p w:rsidR="00E109DF" w:rsidRPr="00E109DF" w:rsidRDefault="00E109D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09DF">
              <w:rPr>
                <w:rFonts w:ascii="Times New Roman" w:hAnsi="Times New Roman" w:cs="Times New Roman"/>
                <w:b/>
                <w:sz w:val="24"/>
                <w:szCs w:val="24"/>
              </w:rPr>
              <w:t>Суббота</w:t>
            </w:r>
          </w:p>
          <w:p w:rsidR="00E109DF" w:rsidRPr="00E109DF" w:rsidRDefault="001823B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  <w:r w:rsidR="00CF16BF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09</w:t>
            </w:r>
            <w:r w:rsidR="00D35233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281BA4" w:rsidRPr="00E109DF" w:rsidTr="007F159A">
        <w:trPr>
          <w:trHeight w:val="4336"/>
        </w:trPr>
        <w:tc>
          <w:tcPr>
            <w:tcW w:w="222" w:type="dxa"/>
          </w:tcPr>
          <w:p w:rsidR="00E109DF" w:rsidRPr="00E109DF" w:rsidRDefault="00E109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1" w:type="dxa"/>
          </w:tcPr>
          <w:p w:rsidR="008236C0" w:rsidRDefault="008236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16BF" w:rsidRDefault="008236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занятий в кружках согласно расписанию</w:t>
            </w:r>
          </w:p>
          <w:p w:rsidR="001823B8" w:rsidRDefault="001823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Открытая экскурсия в ОЦ «Точка Роста»</w:t>
            </w:r>
          </w:p>
          <w:p w:rsidR="00F40148" w:rsidRPr="00E109DF" w:rsidRDefault="00F401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1" w:type="dxa"/>
          </w:tcPr>
          <w:p w:rsidR="00722608" w:rsidRDefault="007226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1F76" w:rsidRDefault="00421F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занятий в кружках согласно расписанию</w:t>
            </w:r>
          </w:p>
          <w:p w:rsidR="00EA5EAB" w:rsidRPr="00E109DF" w:rsidRDefault="00EA5E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 в рамках проведение программы «Спасатель» по вопросу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«Террориз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угроза обществу»</w:t>
            </w:r>
          </w:p>
        </w:tc>
        <w:tc>
          <w:tcPr>
            <w:tcW w:w="1277" w:type="dxa"/>
          </w:tcPr>
          <w:p w:rsidR="00421F76" w:rsidRPr="008236C0" w:rsidRDefault="00421F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40148" w:rsidRPr="00E109DF" w:rsidRDefault="00F40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занятий в кружках согласно расписанию</w:t>
            </w:r>
          </w:p>
        </w:tc>
        <w:tc>
          <w:tcPr>
            <w:tcW w:w="1913" w:type="dxa"/>
          </w:tcPr>
          <w:p w:rsidR="00F40148" w:rsidRPr="00E109DF" w:rsidRDefault="00F40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занятий в кружках согласно расписанию</w:t>
            </w:r>
          </w:p>
        </w:tc>
        <w:tc>
          <w:tcPr>
            <w:tcW w:w="2329" w:type="dxa"/>
          </w:tcPr>
          <w:p w:rsidR="008236C0" w:rsidRDefault="008236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0148" w:rsidRDefault="008236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занятий в кружках согласно расписанию</w:t>
            </w:r>
          </w:p>
          <w:p w:rsidR="001823B8" w:rsidRPr="00E109DF" w:rsidRDefault="001823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8" w:type="dxa"/>
          </w:tcPr>
          <w:p w:rsidR="00F40148" w:rsidRPr="00E109DF" w:rsidRDefault="00997E8D" w:rsidP="006A42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занятий в кружках согласно расписанию</w:t>
            </w:r>
          </w:p>
        </w:tc>
      </w:tr>
    </w:tbl>
    <w:p w:rsidR="00765579" w:rsidRPr="00E109DF" w:rsidRDefault="00765579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CF16BF" w:rsidRPr="00E109DF" w:rsidRDefault="00CF16BF">
      <w:pPr>
        <w:rPr>
          <w:rFonts w:ascii="Times New Roman" w:hAnsi="Times New Roman" w:cs="Times New Roman"/>
          <w:sz w:val="28"/>
          <w:szCs w:val="28"/>
        </w:rPr>
      </w:pPr>
    </w:p>
    <w:sectPr w:rsidR="00CF16BF" w:rsidRPr="00E109DF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1333" w:rsidRDefault="00821333" w:rsidP="00E109DF">
      <w:pPr>
        <w:spacing w:after="0" w:line="240" w:lineRule="auto"/>
      </w:pPr>
      <w:r>
        <w:separator/>
      </w:r>
    </w:p>
  </w:endnote>
  <w:endnote w:type="continuationSeparator" w:id="0">
    <w:p w:rsidR="00821333" w:rsidRDefault="00821333" w:rsidP="00E109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1333" w:rsidRDefault="00821333" w:rsidP="00E109DF">
      <w:pPr>
        <w:spacing w:after="0" w:line="240" w:lineRule="auto"/>
      </w:pPr>
      <w:r>
        <w:separator/>
      </w:r>
    </w:p>
  </w:footnote>
  <w:footnote w:type="continuationSeparator" w:id="0">
    <w:p w:rsidR="00821333" w:rsidRDefault="00821333" w:rsidP="00E109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09DF" w:rsidRDefault="007F159A" w:rsidP="00E109DF">
    <w:pPr>
      <w:pStyle w:val="a4"/>
      <w:jc w:val="center"/>
      <w:rPr>
        <w:rFonts w:ascii="Monotype Corsiva" w:hAnsi="Monotype Corsiva"/>
        <w:b/>
        <w:sz w:val="32"/>
        <w:szCs w:val="32"/>
      </w:rPr>
    </w:pPr>
    <w:r>
      <w:rPr>
        <w:rFonts w:ascii="Monotype Corsiva" w:hAnsi="Monotype Corsiva"/>
        <w:b/>
        <w:sz w:val="32"/>
        <w:szCs w:val="32"/>
      </w:rPr>
      <w:t xml:space="preserve">План </w:t>
    </w:r>
    <w:r w:rsidR="00F40148">
      <w:rPr>
        <w:rFonts w:ascii="Monotype Corsiva" w:hAnsi="Monotype Corsiva"/>
        <w:b/>
        <w:sz w:val="32"/>
        <w:szCs w:val="32"/>
      </w:rPr>
      <w:t xml:space="preserve">работы </w:t>
    </w:r>
    <w:r w:rsidR="00E109DF" w:rsidRPr="00E109DF">
      <w:rPr>
        <w:rFonts w:ascii="Monotype Corsiva" w:hAnsi="Monotype Corsiva"/>
        <w:b/>
        <w:sz w:val="32"/>
        <w:szCs w:val="32"/>
      </w:rPr>
      <w:t xml:space="preserve"> ОЦ «Точка Роста» </w:t>
    </w:r>
  </w:p>
  <w:p w:rsidR="00E109DF" w:rsidRPr="00E109DF" w:rsidRDefault="001823B8" w:rsidP="00E109DF">
    <w:pPr>
      <w:pStyle w:val="a4"/>
      <w:jc w:val="center"/>
      <w:rPr>
        <w:rFonts w:ascii="Monotype Corsiva" w:hAnsi="Monotype Corsiva"/>
        <w:b/>
        <w:sz w:val="32"/>
        <w:szCs w:val="32"/>
      </w:rPr>
    </w:pPr>
    <w:r>
      <w:rPr>
        <w:rFonts w:ascii="Monotype Corsiva" w:hAnsi="Monotype Corsiva"/>
        <w:b/>
        <w:sz w:val="32"/>
        <w:szCs w:val="32"/>
      </w:rPr>
      <w:t>с 5.09. по 10</w:t>
    </w:r>
    <w:r w:rsidR="008260CE">
      <w:rPr>
        <w:rFonts w:ascii="Monotype Corsiva" w:hAnsi="Monotype Corsiva"/>
        <w:b/>
        <w:sz w:val="32"/>
        <w:szCs w:val="32"/>
      </w:rPr>
      <w:t>.</w:t>
    </w:r>
    <w:r w:rsidR="008236C0">
      <w:rPr>
        <w:rFonts w:ascii="Monotype Corsiva" w:hAnsi="Monotype Corsiva"/>
        <w:b/>
        <w:sz w:val="32"/>
        <w:szCs w:val="32"/>
      </w:rPr>
      <w:t>02</w:t>
    </w:r>
    <w:r w:rsidR="00E109DF" w:rsidRPr="00E109DF">
      <w:rPr>
        <w:rFonts w:ascii="Monotype Corsiva" w:hAnsi="Monotype Corsiva"/>
        <w:b/>
        <w:sz w:val="32"/>
        <w:szCs w:val="32"/>
      </w:rPr>
      <w:t>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09DF"/>
    <w:rsid w:val="00037BA5"/>
    <w:rsid w:val="00114500"/>
    <w:rsid w:val="001823B8"/>
    <w:rsid w:val="00281BA4"/>
    <w:rsid w:val="002D1A09"/>
    <w:rsid w:val="002E0BA2"/>
    <w:rsid w:val="00421F76"/>
    <w:rsid w:val="005138AE"/>
    <w:rsid w:val="00546AC0"/>
    <w:rsid w:val="006A422F"/>
    <w:rsid w:val="00722608"/>
    <w:rsid w:val="007621ED"/>
    <w:rsid w:val="00765579"/>
    <w:rsid w:val="007F159A"/>
    <w:rsid w:val="00821333"/>
    <w:rsid w:val="008236C0"/>
    <w:rsid w:val="008260CE"/>
    <w:rsid w:val="00834677"/>
    <w:rsid w:val="00997E8D"/>
    <w:rsid w:val="00CF16BF"/>
    <w:rsid w:val="00D35233"/>
    <w:rsid w:val="00DB368B"/>
    <w:rsid w:val="00E109DF"/>
    <w:rsid w:val="00E83E75"/>
    <w:rsid w:val="00EA5EAB"/>
    <w:rsid w:val="00F40148"/>
    <w:rsid w:val="00F45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109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E109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109DF"/>
  </w:style>
  <w:style w:type="paragraph" w:styleId="a6">
    <w:name w:val="footer"/>
    <w:basedOn w:val="a"/>
    <w:link w:val="a7"/>
    <w:uiPriority w:val="99"/>
    <w:unhideWhenUsed/>
    <w:rsid w:val="00E109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109DF"/>
  </w:style>
  <w:style w:type="paragraph" w:styleId="a8">
    <w:name w:val="Balloon Text"/>
    <w:basedOn w:val="a"/>
    <w:link w:val="a9"/>
    <w:uiPriority w:val="99"/>
    <w:semiHidden/>
    <w:unhideWhenUsed/>
    <w:rsid w:val="00E109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E109DF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109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E109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109DF"/>
  </w:style>
  <w:style w:type="paragraph" w:styleId="a6">
    <w:name w:val="footer"/>
    <w:basedOn w:val="a"/>
    <w:link w:val="a7"/>
    <w:uiPriority w:val="99"/>
    <w:unhideWhenUsed/>
    <w:rsid w:val="00E109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109DF"/>
  </w:style>
  <w:style w:type="paragraph" w:styleId="a8">
    <w:name w:val="Balloon Text"/>
    <w:basedOn w:val="a"/>
    <w:link w:val="a9"/>
    <w:uiPriority w:val="99"/>
    <w:semiHidden/>
    <w:unhideWhenUsed/>
    <w:rsid w:val="00E109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E109D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1</Pages>
  <Words>77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25</cp:revision>
  <cp:lastPrinted>2022-09-02T06:52:00Z</cp:lastPrinted>
  <dcterms:created xsi:type="dcterms:W3CDTF">2021-09-05T15:17:00Z</dcterms:created>
  <dcterms:modified xsi:type="dcterms:W3CDTF">2022-09-03T18:25:00Z</dcterms:modified>
</cp:coreProperties>
</file>