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C16" w:rsidRPr="00855C16" w:rsidRDefault="00855C16" w:rsidP="00855C16">
      <w:pPr>
        <w:pStyle w:val="a5"/>
        <w:jc w:val="center"/>
        <w:rPr>
          <w:sz w:val="28"/>
          <w:szCs w:val="28"/>
          <w:lang w:eastAsia="ru-RU"/>
        </w:rPr>
      </w:pPr>
      <w:bookmarkStart w:id="0" w:name="_GoBack"/>
      <w:r w:rsidRPr="00855C16">
        <w:rPr>
          <w:noProof/>
          <w:sz w:val="28"/>
          <w:szCs w:val="28"/>
          <w:lang w:eastAsia="ru-RU"/>
        </w:rPr>
        <w:drawing>
          <wp:inline distT="0" distB="0" distL="0" distR="0" wp14:anchorId="0B00447E" wp14:editId="24504B0D">
            <wp:extent cx="723900" cy="523875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C16" w:rsidRPr="00855C16" w:rsidRDefault="00855C16" w:rsidP="00855C16">
      <w:pPr>
        <w:pStyle w:val="a5"/>
        <w:jc w:val="center"/>
        <w:rPr>
          <w:b/>
          <w:sz w:val="28"/>
          <w:szCs w:val="28"/>
          <w:lang w:eastAsia="ru-RU"/>
        </w:rPr>
      </w:pPr>
      <w:r w:rsidRPr="00855C16">
        <w:rPr>
          <w:b/>
          <w:sz w:val="28"/>
          <w:szCs w:val="28"/>
          <w:lang w:eastAsia="ru-RU"/>
        </w:rPr>
        <w:t>РЕСПУБЛИКА ДАГЕСТАН</w:t>
      </w:r>
    </w:p>
    <w:p w:rsidR="00855C16" w:rsidRPr="00855C16" w:rsidRDefault="00855C16" w:rsidP="00855C16">
      <w:pPr>
        <w:pStyle w:val="a5"/>
        <w:jc w:val="center"/>
        <w:rPr>
          <w:b/>
          <w:sz w:val="28"/>
          <w:szCs w:val="28"/>
          <w:lang w:eastAsia="ru-RU"/>
        </w:rPr>
      </w:pPr>
      <w:r w:rsidRPr="00855C16">
        <w:rPr>
          <w:b/>
          <w:sz w:val="28"/>
          <w:szCs w:val="28"/>
          <w:lang w:eastAsia="ru-RU"/>
        </w:rPr>
        <w:t xml:space="preserve">МКОУ «НОВОКАРАКЮРИНСКАЯ СРЕДНЯЯ ОБЩЕОБРАЗОВАТЕЛЬНАЯ ШКОЛА им. </w:t>
      </w:r>
      <w:proofErr w:type="spellStart"/>
      <w:r w:rsidRPr="00855C16">
        <w:rPr>
          <w:b/>
          <w:sz w:val="28"/>
          <w:szCs w:val="28"/>
          <w:lang w:eastAsia="ru-RU"/>
        </w:rPr>
        <w:t>М.Р.Расулова</w:t>
      </w:r>
      <w:proofErr w:type="spellEnd"/>
      <w:r w:rsidRPr="00855C16">
        <w:rPr>
          <w:b/>
          <w:sz w:val="28"/>
          <w:szCs w:val="28"/>
          <w:lang w:eastAsia="ru-RU"/>
        </w:rPr>
        <w:t>»</w:t>
      </w:r>
    </w:p>
    <w:p w:rsidR="00855C16" w:rsidRPr="00855C16" w:rsidRDefault="00855C16" w:rsidP="00855C16">
      <w:pPr>
        <w:pStyle w:val="a5"/>
        <w:jc w:val="center"/>
        <w:rPr>
          <w:b/>
          <w:i/>
          <w:sz w:val="28"/>
          <w:szCs w:val="28"/>
          <w:lang w:eastAsia="ru-RU"/>
        </w:rPr>
      </w:pPr>
      <w:r w:rsidRPr="00855C16">
        <w:rPr>
          <w:b/>
          <w:i/>
          <w:sz w:val="28"/>
          <w:szCs w:val="28"/>
          <w:lang w:eastAsia="ru-RU"/>
        </w:rPr>
        <w:t xml:space="preserve">368753, </w:t>
      </w:r>
      <w:proofErr w:type="spellStart"/>
      <w:r w:rsidRPr="00855C16">
        <w:rPr>
          <w:b/>
          <w:i/>
          <w:sz w:val="28"/>
          <w:szCs w:val="28"/>
          <w:lang w:eastAsia="ru-RU"/>
        </w:rPr>
        <w:t>с</w:t>
      </w:r>
      <w:proofErr w:type="gramStart"/>
      <w:r w:rsidRPr="00855C16">
        <w:rPr>
          <w:b/>
          <w:i/>
          <w:sz w:val="28"/>
          <w:szCs w:val="28"/>
          <w:lang w:eastAsia="ru-RU"/>
        </w:rPr>
        <w:t>.Н</w:t>
      </w:r>
      <w:proofErr w:type="gramEnd"/>
      <w:r w:rsidRPr="00855C16">
        <w:rPr>
          <w:b/>
          <w:i/>
          <w:sz w:val="28"/>
          <w:szCs w:val="28"/>
          <w:lang w:eastAsia="ru-RU"/>
        </w:rPr>
        <w:t>овокаракюре</w:t>
      </w:r>
      <w:proofErr w:type="spellEnd"/>
      <w:r w:rsidRPr="00855C16">
        <w:rPr>
          <w:b/>
          <w:i/>
          <w:sz w:val="28"/>
          <w:szCs w:val="28"/>
          <w:lang w:eastAsia="ru-RU"/>
        </w:rPr>
        <w:t xml:space="preserve">, </w:t>
      </w:r>
      <w:proofErr w:type="spellStart"/>
      <w:r w:rsidRPr="00855C16">
        <w:rPr>
          <w:b/>
          <w:i/>
          <w:sz w:val="28"/>
          <w:szCs w:val="28"/>
          <w:lang w:eastAsia="ru-RU"/>
        </w:rPr>
        <w:t>Докузпаринский</w:t>
      </w:r>
      <w:proofErr w:type="spellEnd"/>
      <w:r w:rsidRPr="00855C16">
        <w:rPr>
          <w:b/>
          <w:i/>
          <w:sz w:val="28"/>
          <w:szCs w:val="28"/>
          <w:lang w:eastAsia="ru-RU"/>
        </w:rPr>
        <w:t xml:space="preserve"> район, РД</w:t>
      </w:r>
    </w:p>
    <w:p w:rsidR="00855C16" w:rsidRPr="00855C16" w:rsidRDefault="00855C16" w:rsidP="00855C16">
      <w:pPr>
        <w:pStyle w:val="a5"/>
        <w:jc w:val="center"/>
        <w:rPr>
          <w:b/>
          <w:i/>
          <w:sz w:val="28"/>
          <w:szCs w:val="28"/>
          <w:u w:val="single"/>
          <w:lang w:eastAsia="ru-RU"/>
        </w:rPr>
      </w:pPr>
      <w:hyperlink r:id="rId6" w:history="1">
        <w:r w:rsidRPr="00855C16">
          <w:rPr>
            <w:rFonts w:ascii="Calibri" w:hAnsi="Calibri" w:cs="Calibri"/>
            <w:b/>
            <w:i/>
            <w:color w:val="0000FF"/>
            <w:sz w:val="28"/>
            <w:szCs w:val="28"/>
            <w:u w:val="single"/>
            <w:lang w:val="en-US" w:eastAsia="ru-RU"/>
          </w:rPr>
          <w:t>novokarakure</w:t>
        </w:r>
        <w:r w:rsidRPr="00855C16">
          <w:rPr>
            <w:rFonts w:ascii="Calibri" w:hAnsi="Calibri" w:cs="Calibri"/>
            <w:b/>
            <w:i/>
            <w:color w:val="0000FF"/>
            <w:sz w:val="28"/>
            <w:szCs w:val="28"/>
            <w:u w:val="single"/>
            <w:lang w:eastAsia="ru-RU"/>
          </w:rPr>
          <w:t>68@</w:t>
        </w:r>
        <w:r w:rsidRPr="00855C16">
          <w:rPr>
            <w:rFonts w:ascii="Calibri" w:hAnsi="Calibri" w:cs="Calibri"/>
            <w:b/>
            <w:i/>
            <w:color w:val="0000FF"/>
            <w:sz w:val="28"/>
            <w:szCs w:val="28"/>
            <w:u w:val="single"/>
            <w:lang w:val="en-US" w:eastAsia="ru-RU"/>
          </w:rPr>
          <w:t>mail</w:t>
        </w:r>
        <w:r w:rsidRPr="00855C16">
          <w:rPr>
            <w:rFonts w:ascii="Calibri" w:hAnsi="Calibri" w:cs="Calibri"/>
            <w:b/>
            <w:i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855C16">
          <w:rPr>
            <w:rFonts w:ascii="Calibri" w:hAnsi="Calibri" w:cs="Calibri"/>
            <w:b/>
            <w:i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855C16" w:rsidRPr="00855C16" w:rsidRDefault="00855C16" w:rsidP="00855C1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855C16" w:rsidRDefault="00855C16" w:rsidP="00855C1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Pr="00855C16" w:rsidRDefault="00855C16" w:rsidP="00855C16">
      <w:pPr>
        <w:pStyle w:val="a5"/>
        <w:jc w:val="right"/>
        <w:rPr>
          <w:b/>
        </w:rPr>
      </w:pPr>
    </w:p>
    <w:p w:rsidR="00855C16" w:rsidRPr="00855C16" w:rsidRDefault="00855C16" w:rsidP="00855C16">
      <w:pPr>
        <w:pStyle w:val="a5"/>
        <w:jc w:val="right"/>
        <w:rPr>
          <w:b/>
        </w:rPr>
      </w:pPr>
      <w:r w:rsidRPr="00855C16">
        <w:rPr>
          <w:b/>
        </w:rPr>
        <w:t xml:space="preserve">                                                                                                                                                                    Утверждаю:</w:t>
      </w:r>
    </w:p>
    <w:p w:rsidR="00855C16" w:rsidRPr="00855C16" w:rsidRDefault="00855C16" w:rsidP="00855C16">
      <w:pPr>
        <w:pStyle w:val="a5"/>
        <w:jc w:val="right"/>
        <w:rPr>
          <w:b/>
        </w:rPr>
      </w:pPr>
      <w:r w:rsidRPr="00855C16">
        <w:rPr>
          <w:b/>
        </w:rPr>
        <w:t>Директор школы</w:t>
      </w:r>
    </w:p>
    <w:p w:rsidR="00855C16" w:rsidRPr="00855C16" w:rsidRDefault="00855C16" w:rsidP="00855C16">
      <w:pPr>
        <w:pStyle w:val="a5"/>
        <w:jc w:val="right"/>
        <w:rPr>
          <w:b/>
        </w:rPr>
      </w:pPr>
      <w:r w:rsidRPr="00855C16">
        <w:rPr>
          <w:b/>
        </w:rPr>
        <w:t>МКОУ «</w:t>
      </w:r>
      <w:proofErr w:type="spellStart"/>
      <w:r w:rsidRPr="00855C16">
        <w:rPr>
          <w:b/>
        </w:rPr>
        <w:t>Новокаракюринская</w:t>
      </w:r>
      <w:proofErr w:type="spellEnd"/>
      <w:r w:rsidRPr="00855C16">
        <w:rPr>
          <w:b/>
        </w:rPr>
        <w:t xml:space="preserve"> СОШ»</w:t>
      </w:r>
    </w:p>
    <w:p w:rsidR="00855C16" w:rsidRPr="00855C16" w:rsidRDefault="00855C16" w:rsidP="00855C16">
      <w:pPr>
        <w:pStyle w:val="a5"/>
        <w:jc w:val="right"/>
        <w:rPr>
          <w:b/>
        </w:rPr>
      </w:pPr>
      <w:r w:rsidRPr="00855C16">
        <w:rPr>
          <w:b/>
        </w:rPr>
        <w:t>Имени Расулова М. Р.</w:t>
      </w:r>
    </w:p>
    <w:p w:rsidR="00855C16" w:rsidRPr="00855C16" w:rsidRDefault="00855C16" w:rsidP="00855C16">
      <w:pPr>
        <w:pStyle w:val="a5"/>
        <w:jc w:val="right"/>
        <w:rPr>
          <w:b/>
        </w:rPr>
      </w:pPr>
      <w:r w:rsidRPr="00855C16">
        <w:rPr>
          <w:b/>
        </w:rPr>
        <w:t>__________________</w:t>
      </w:r>
    </w:p>
    <w:p w:rsidR="00855C16" w:rsidRPr="00855C16" w:rsidRDefault="00855C16" w:rsidP="00855C16">
      <w:pPr>
        <w:pStyle w:val="a5"/>
        <w:jc w:val="right"/>
        <w:rPr>
          <w:b/>
        </w:rPr>
      </w:pPr>
      <w:proofErr w:type="spellStart"/>
      <w:r w:rsidRPr="00855C16">
        <w:rPr>
          <w:b/>
        </w:rPr>
        <w:t>Муллина</w:t>
      </w:r>
      <w:proofErr w:type="spellEnd"/>
      <w:r w:rsidRPr="00855C16">
        <w:rPr>
          <w:b/>
        </w:rPr>
        <w:t xml:space="preserve"> Т. А.</w:t>
      </w:r>
    </w:p>
    <w:p w:rsidR="00855C16" w:rsidRPr="00855C16" w:rsidRDefault="00855C16" w:rsidP="00855C16">
      <w:pPr>
        <w:pStyle w:val="a5"/>
        <w:jc w:val="right"/>
        <w:rPr>
          <w:b/>
        </w:rPr>
      </w:pPr>
      <w:r w:rsidRPr="00855C16">
        <w:rPr>
          <w:b/>
        </w:rPr>
        <w:t>«____» «___________»2019г</w:t>
      </w:r>
    </w:p>
    <w:p w:rsidR="00855C16" w:rsidRPr="00855C16" w:rsidRDefault="00855C16" w:rsidP="00855C16">
      <w:pPr>
        <w:pStyle w:val="a5"/>
        <w:jc w:val="right"/>
        <w:rPr>
          <w:b/>
        </w:rPr>
      </w:pPr>
    </w:p>
    <w:p w:rsidR="00855C16" w:rsidRDefault="00855C16" w:rsidP="00855C1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Pr="00855C16" w:rsidRDefault="00855C16" w:rsidP="00855C1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96"/>
          <w:szCs w:val="96"/>
          <w:lang w:eastAsia="ru-RU"/>
        </w:rPr>
      </w:pPr>
      <w:r w:rsidRPr="00855C16">
        <w:rPr>
          <w:rFonts w:ascii="Verdana" w:eastAsia="Times New Roman" w:hAnsi="Verdana" w:cs="Times New Roman"/>
          <w:b/>
          <w:bCs/>
          <w:color w:val="000000"/>
          <w:sz w:val="96"/>
          <w:szCs w:val="96"/>
          <w:lang w:eastAsia="ru-RU"/>
        </w:rPr>
        <w:t>План</w:t>
      </w:r>
    </w:p>
    <w:p w:rsidR="00855C16" w:rsidRPr="00855C16" w:rsidRDefault="00855C16" w:rsidP="00855C16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44"/>
          <w:szCs w:val="44"/>
          <w:lang w:eastAsia="ru-RU"/>
        </w:rPr>
      </w:pPr>
      <w:r w:rsidRPr="00855C16"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  <w:t> </w:t>
      </w:r>
      <w:r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работы по </w:t>
      </w:r>
      <w:r w:rsidRPr="00855C16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>профи</w:t>
      </w:r>
      <w:r w:rsidR="008159A7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лактике терроризма и экстремизма  </w:t>
      </w:r>
      <w:r w:rsidRPr="00855C16">
        <w:rPr>
          <w:rFonts w:ascii="Verdana" w:eastAsia="Times New Roman" w:hAnsi="Verdana" w:cs="Times New Roman"/>
          <w:b/>
          <w:bCs/>
          <w:color w:val="000000"/>
          <w:sz w:val="44"/>
          <w:szCs w:val="44"/>
          <w:lang w:eastAsia="ru-RU"/>
        </w:rPr>
        <w:t xml:space="preserve"> в 2019-20 учебном году</w:t>
      </w:r>
    </w:p>
    <w:p w:rsidR="00855C16" w:rsidRDefault="00855C16" w:rsidP="00855C16">
      <w:pPr>
        <w:shd w:val="clear" w:color="auto" w:fill="FFFFFF"/>
        <w:spacing w:before="30" w:after="30" w:line="207" w:lineRule="atLeast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Default="00855C16" w:rsidP="00855C16">
      <w:pPr>
        <w:shd w:val="clear" w:color="auto" w:fill="FFFFFF"/>
        <w:spacing w:before="30" w:after="30" w:line="207" w:lineRule="atLeast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Default="00855C16" w:rsidP="00855C16">
      <w:pPr>
        <w:shd w:val="clear" w:color="auto" w:fill="FFFFFF"/>
        <w:spacing w:before="30" w:after="30" w:line="207" w:lineRule="atLeast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Default="00855C16" w:rsidP="00855C16">
      <w:pPr>
        <w:shd w:val="clear" w:color="auto" w:fill="FFFFFF"/>
        <w:spacing w:before="30" w:after="30" w:line="207" w:lineRule="atLeast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Default="00855C16" w:rsidP="00855C16">
      <w:pPr>
        <w:shd w:val="clear" w:color="auto" w:fill="FFFFFF"/>
        <w:spacing w:before="30" w:after="30" w:line="207" w:lineRule="atLeast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bookmarkEnd w:id="0"/>
    <w:p w:rsidR="00855C16" w:rsidRDefault="00855C16" w:rsidP="00855C16">
      <w:pPr>
        <w:shd w:val="clear" w:color="auto" w:fill="FFFFFF"/>
        <w:spacing w:before="30" w:after="30" w:line="207" w:lineRule="atLeast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Default="00855C16" w:rsidP="00855C16">
      <w:pPr>
        <w:shd w:val="clear" w:color="auto" w:fill="FFFFFF"/>
        <w:spacing w:before="30" w:after="30" w:line="207" w:lineRule="atLeast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Default="00855C16" w:rsidP="00855C16">
      <w:pPr>
        <w:shd w:val="clear" w:color="auto" w:fill="FFFFFF"/>
        <w:spacing w:before="30" w:after="30" w:line="207" w:lineRule="atLeast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p w:rsidR="00855C16" w:rsidRPr="00855C16" w:rsidRDefault="00855C16" w:rsidP="00855C16">
      <w:pPr>
        <w:shd w:val="clear" w:color="auto" w:fill="FFFFFF"/>
        <w:spacing w:before="30" w:after="30" w:line="207" w:lineRule="atLeast"/>
        <w:jc w:val="center"/>
        <w:rPr>
          <w:rFonts w:ascii="Verdana" w:eastAsia="Times New Roman" w:hAnsi="Verdana" w:cs="Times New Roman"/>
          <w:b/>
          <w:bCs/>
          <w:color w:val="000000"/>
          <w:sz w:val="52"/>
          <w:szCs w:val="52"/>
          <w:lang w:eastAsia="ru-RU"/>
        </w:rPr>
      </w:pPr>
    </w:p>
    <w:tbl>
      <w:tblPr>
        <w:tblW w:w="10774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06"/>
        <w:gridCol w:w="4511"/>
        <w:gridCol w:w="1672"/>
        <w:gridCol w:w="2834"/>
      </w:tblGrid>
      <w:tr w:rsidR="00855C16" w:rsidRPr="00855C16" w:rsidTr="00855C16">
        <w:tc>
          <w:tcPr>
            <w:tcW w:w="17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855C16" w:rsidRPr="00855C16" w:rsidTr="00855C16">
        <w:tc>
          <w:tcPr>
            <w:tcW w:w="10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1.</w:t>
            </w:r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Организационно-управленческое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855C16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Pr="00855C16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етодическое обеспечение  работы   по   профилактике   экстремизма</w:t>
            </w:r>
          </w:p>
        </w:tc>
      </w:tr>
      <w:tr w:rsidR="00855C16" w:rsidRPr="00855C16" w:rsidTr="00855C16">
        <w:tc>
          <w:tcPr>
            <w:tcW w:w="17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библиотечным фондом  и работой с Интернет-ресурсами.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Зав</w:t>
            </w:r>
            <w:proofErr w:type="gramStart"/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иблиотекой</w:t>
            </w:r>
            <w:proofErr w:type="spellEnd"/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Зам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. директора по ИКТ</w:t>
            </w:r>
          </w:p>
        </w:tc>
      </w:tr>
      <w:tr w:rsidR="00855C16" w:rsidRPr="00855C16" w:rsidTr="00855C16">
        <w:tc>
          <w:tcPr>
            <w:tcW w:w="175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>Реализация проекта «Формирование национального самосознания учащихся посредством организации деятельности школьного музея национальных культур».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159A7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Учитель истории и обществознания</w:t>
            </w:r>
            <w:r w:rsid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5C16" w:rsidRPr="00855C16" w:rsidTr="00855C16">
        <w:tc>
          <w:tcPr>
            <w:tcW w:w="10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 xml:space="preserve">2.Работа с </w:t>
            </w:r>
            <w:proofErr w:type="gramStart"/>
            <w:r w:rsidRPr="00855C16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обучающимися</w:t>
            </w:r>
            <w:proofErr w:type="gramEnd"/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День народного единства.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часы «В единстве наша сила!»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Неделя толерантности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12-17.11.19.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Заместите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ль директора по ВР 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Проведение классных часов, бесед, лекций, дискуссий: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- «Явление экстремизма в молодежной среде»;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- «Твой правовой статус».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 течение года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2.2.2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159A7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Беседы школьного инспектора с </w:t>
            </w:r>
            <w:proofErr w:type="gramStart"/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«Предупреждение </w:t>
            </w:r>
            <w:r w:rsidR="008159A7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терроризма и экстремизма в молодежной </w:t>
            </w: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среде. 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Инспектор П</w:t>
            </w: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ДН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Проведение инструктажа с </w:t>
            </w:r>
            <w:proofErr w:type="gramStart"/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: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-  «Профилактика </w:t>
            </w:r>
            <w:r w:rsidR="008159A7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терроризма и </w:t>
            </w: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экстремизма»;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- правила поведения в школе.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руководители 1-11кл.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Радиопередача «Мы против терроризма!»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Урок «Терроризм – угроза обществу!»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 сентября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Социально-педагогическое диагностирование: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- личности подростка и ее социальных связей, 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- уровня воспитанности;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-жизненного и профессионального самоопределения учащихся 10-11 классов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 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Сентябрь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Май</w:t>
            </w:r>
          </w:p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рук</w:t>
            </w:r>
            <w:r w:rsidR="008159A7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оводители 1-11 классов, педагог</w:t>
            </w: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-пси</w:t>
            </w:r>
            <w:r w:rsidR="008159A7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холог</w:t>
            </w: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, социальный педагог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Интерактивная игра «Мои права. Основной Закон» (8 классы).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Профориентационные</w:t>
            </w:r>
            <w:proofErr w:type="spellEnd"/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встречи выпускников школы с представителями высших и средних професси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ональных учебных заведений.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руководители 9 и 11 классов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Деятельность школьной службы примирения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Всероссийский урок Конституции Российской Федерации</w:t>
            </w:r>
            <w:r w:rsidRPr="00855C16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 «</w:t>
            </w: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Основной Закон» (1-11 классы)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12 декабря 2019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2.10.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Фестиваль творчества «Звездный дождь»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Педагог-организатор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Участие в конкурсах, направленных на гармонизацию межэтнических и межкультурных отношений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855C16" w:rsidRPr="00855C16" w:rsidTr="00855C16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День правовой помощи детям.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20.11.19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855C16" w:rsidRPr="00855C16" w:rsidTr="00855C16">
        <w:tc>
          <w:tcPr>
            <w:tcW w:w="1077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b/>
                <w:bCs/>
                <w:sz w:val="28"/>
                <w:szCs w:val="28"/>
                <w:lang w:eastAsia="ru-RU"/>
              </w:rPr>
              <w:t>3. Работа  с родителями</w:t>
            </w:r>
          </w:p>
        </w:tc>
      </w:tr>
      <w:tr w:rsidR="00855C16" w:rsidRPr="00855C16" w:rsidTr="008159A7">
        <w:trPr>
          <w:trHeight w:val="20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159A7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Проведение </w:t>
            </w:r>
            <w:r w:rsidR="00855C16"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родительских собраний с включением вопросов по профи</w:t>
            </w:r>
            <w:r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лактике терроризма и экстремизма и </w:t>
            </w:r>
            <w:proofErr w:type="gramStart"/>
            <w:r w:rsidR="00855C16"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среди</w:t>
            </w:r>
            <w:proofErr w:type="gramEnd"/>
            <w:r w:rsidR="00855C16"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обучающихся. 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C16" w:rsidRPr="00855C16" w:rsidRDefault="00855C16" w:rsidP="00855C16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C16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Классные руководители (1-11 классов)</w:t>
            </w:r>
          </w:p>
        </w:tc>
      </w:tr>
    </w:tbl>
    <w:p w:rsidR="00855C16" w:rsidRPr="00855C16" w:rsidRDefault="00855C16" w:rsidP="00855C1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55C1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855C16" w:rsidRPr="00855C16" w:rsidRDefault="00855C16" w:rsidP="00855C1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855C1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9C6395" w:rsidRPr="00855C16" w:rsidRDefault="009C6395">
      <w:pPr>
        <w:rPr>
          <w:sz w:val="28"/>
          <w:szCs w:val="28"/>
        </w:rPr>
      </w:pPr>
    </w:p>
    <w:sectPr w:rsidR="009C6395" w:rsidRPr="00855C16" w:rsidSect="00855C16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16"/>
    <w:rsid w:val="00035C05"/>
    <w:rsid w:val="00071180"/>
    <w:rsid w:val="000906DC"/>
    <w:rsid w:val="001A4138"/>
    <w:rsid w:val="001E4F1A"/>
    <w:rsid w:val="001F5FFC"/>
    <w:rsid w:val="001F6876"/>
    <w:rsid w:val="00285FD6"/>
    <w:rsid w:val="003C7115"/>
    <w:rsid w:val="003E2DED"/>
    <w:rsid w:val="00444CD3"/>
    <w:rsid w:val="00464771"/>
    <w:rsid w:val="004B420B"/>
    <w:rsid w:val="0057372E"/>
    <w:rsid w:val="005D20E8"/>
    <w:rsid w:val="0060757E"/>
    <w:rsid w:val="006550A2"/>
    <w:rsid w:val="00756540"/>
    <w:rsid w:val="007E0C82"/>
    <w:rsid w:val="008159A7"/>
    <w:rsid w:val="00842CD2"/>
    <w:rsid w:val="00855C16"/>
    <w:rsid w:val="009B1CFE"/>
    <w:rsid w:val="009C6395"/>
    <w:rsid w:val="009D59D3"/>
    <w:rsid w:val="00A15DC4"/>
    <w:rsid w:val="00A95FE7"/>
    <w:rsid w:val="00B369FC"/>
    <w:rsid w:val="00B66528"/>
    <w:rsid w:val="00C260DB"/>
    <w:rsid w:val="00C32254"/>
    <w:rsid w:val="00CA6CD3"/>
    <w:rsid w:val="00CB10FF"/>
    <w:rsid w:val="00CC577D"/>
    <w:rsid w:val="00CF1F5A"/>
    <w:rsid w:val="00D67580"/>
    <w:rsid w:val="00E03445"/>
    <w:rsid w:val="00E7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C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5C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C1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55C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arakure6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2019-12-16T08:37:00Z</cp:lastPrinted>
  <dcterms:created xsi:type="dcterms:W3CDTF">2019-12-16T08:07:00Z</dcterms:created>
  <dcterms:modified xsi:type="dcterms:W3CDTF">2019-12-16T08:41:00Z</dcterms:modified>
</cp:coreProperties>
</file>