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pPr w:leftFromText="180" w:rightFromText="180" w:vertAnchor="page" w:horzAnchor="margin" w:tblpY="1913"/>
        <w:tblW w:w="0" w:type="auto"/>
        <w:tblLook w:val="04A0" w:firstRow="1" w:lastRow="0" w:firstColumn="1" w:lastColumn="0" w:noHBand="0" w:noVBand="1"/>
      </w:tblPr>
      <w:tblGrid>
        <w:gridCol w:w="553"/>
        <w:gridCol w:w="559"/>
        <w:gridCol w:w="1882"/>
        <w:gridCol w:w="1883"/>
        <w:gridCol w:w="1859"/>
        <w:gridCol w:w="1860"/>
        <w:gridCol w:w="1860"/>
      </w:tblGrid>
      <w:tr w:rsidR="001C746E" w:rsidRPr="00D615AE" w14:paraId="6418DBA8" w14:textId="77777777" w:rsidTr="008B275E">
        <w:tc>
          <w:tcPr>
            <w:tcW w:w="553" w:type="dxa"/>
          </w:tcPr>
          <w:p w14:paraId="5B3975EE" w14:textId="77777777" w:rsidR="00786820" w:rsidRPr="00D615AE" w:rsidRDefault="00786820" w:rsidP="008B275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59" w:type="dxa"/>
          </w:tcPr>
          <w:p w14:paraId="466E0F6A" w14:textId="77777777" w:rsidR="00786820" w:rsidRPr="00D615AE" w:rsidRDefault="00786820" w:rsidP="008B275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82" w:type="dxa"/>
          </w:tcPr>
          <w:p w14:paraId="07523B30" w14:textId="4AF865C1" w:rsidR="00786820" w:rsidRPr="00D615AE" w:rsidRDefault="00786820" w:rsidP="008B275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615A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класс</w:t>
            </w:r>
          </w:p>
        </w:tc>
        <w:tc>
          <w:tcPr>
            <w:tcW w:w="1883" w:type="dxa"/>
          </w:tcPr>
          <w:p w14:paraId="78B56691" w14:textId="001458CB" w:rsidR="00786820" w:rsidRPr="00D615AE" w:rsidRDefault="00786820" w:rsidP="008B275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615A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 класс</w:t>
            </w:r>
          </w:p>
        </w:tc>
        <w:tc>
          <w:tcPr>
            <w:tcW w:w="1859" w:type="dxa"/>
          </w:tcPr>
          <w:p w14:paraId="622CC97A" w14:textId="0EB18831" w:rsidR="00786820" w:rsidRPr="00D615AE" w:rsidRDefault="00786820" w:rsidP="008B275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615A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 класс</w:t>
            </w:r>
          </w:p>
        </w:tc>
        <w:tc>
          <w:tcPr>
            <w:tcW w:w="1860" w:type="dxa"/>
          </w:tcPr>
          <w:p w14:paraId="6B3A3073" w14:textId="3FEB0DAD" w:rsidR="00786820" w:rsidRPr="00D615AE" w:rsidRDefault="00786820" w:rsidP="008B275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615A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4а класс</w:t>
            </w:r>
          </w:p>
        </w:tc>
        <w:tc>
          <w:tcPr>
            <w:tcW w:w="1860" w:type="dxa"/>
          </w:tcPr>
          <w:p w14:paraId="32619188" w14:textId="7D9201F7" w:rsidR="00786820" w:rsidRPr="00D615AE" w:rsidRDefault="00786820" w:rsidP="008B275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615A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4б класс</w:t>
            </w:r>
          </w:p>
        </w:tc>
      </w:tr>
      <w:tr w:rsidR="008B275E" w:rsidRPr="00D615AE" w14:paraId="4AE67E36" w14:textId="77777777" w:rsidTr="008B275E">
        <w:tc>
          <w:tcPr>
            <w:tcW w:w="553" w:type="dxa"/>
            <w:vMerge w:val="restart"/>
            <w:textDirection w:val="btLr"/>
          </w:tcPr>
          <w:p w14:paraId="28AFA049" w14:textId="7C0DBD71" w:rsidR="008B275E" w:rsidRPr="00D615AE" w:rsidRDefault="008B275E" w:rsidP="008B275E">
            <w:pPr>
              <w:ind w:left="113" w:right="113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615A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Понедельник </w:t>
            </w:r>
          </w:p>
        </w:tc>
        <w:tc>
          <w:tcPr>
            <w:tcW w:w="559" w:type="dxa"/>
          </w:tcPr>
          <w:p w14:paraId="74A4EBB4" w14:textId="34051E9F" w:rsidR="008B275E" w:rsidRPr="00D615AE" w:rsidRDefault="008B275E" w:rsidP="008B27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5A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82" w:type="dxa"/>
          </w:tcPr>
          <w:p w14:paraId="75F35AC3" w14:textId="7C56FBA5" w:rsidR="008B275E" w:rsidRPr="00D615AE" w:rsidRDefault="008B275E" w:rsidP="008B27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5AE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883" w:type="dxa"/>
          </w:tcPr>
          <w:p w14:paraId="13EDED25" w14:textId="08102AA5" w:rsidR="008B275E" w:rsidRPr="00D615AE" w:rsidRDefault="008B275E" w:rsidP="008B27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5AE">
              <w:rPr>
                <w:rFonts w:ascii="Times New Roman" w:hAnsi="Times New Roman" w:cs="Times New Roman"/>
                <w:sz w:val="20"/>
                <w:szCs w:val="20"/>
              </w:rPr>
              <w:t>Лит. чтение</w:t>
            </w:r>
          </w:p>
        </w:tc>
        <w:tc>
          <w:tcPr>
            <w:tcW w:w="1859" w:type="dxa"/>
          </w:tcPr>
          <w:p w14:paraId="29AF5320" w14:textId="171464FD" w:rsidR="008B275E" w:rsidRPr="00D615AE" w:rsidRDefault="008B275E" w:rsidP="008B27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5AE">
              <w:rPr>
                <w:rFonts w:ascii="Times New Roman" w:hAnsi="Times New Roman" w:cs="Times New Roman"/>
                <w:sz w:val="20"/>
                <w:szCs w:val="20"/>
              </w:rPr>
              <w:t>Лит. чтение</w:t>
            </w:r>
          </w:p>
        </w:tc>
        <w:tc>
          <w:tcPr>
            <w:tcW w:w="1860" w:type="dxa"/>
          </w:tcPr>
          <w:p w14:paraId="4614AC52" w14:textId="611E8E02" w:rsidR="008B275E" w:rsidRPr="00D615AE" w:rsidRDefault="008B275E" w:rsidP="008B27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5AE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860" w:type="dxa"/>
          </w:tcPr>
          <w:p w14:paraId="22239A63" w14:textId="2204833F" w:rsidR="008B275E" w:rsidRPr="00D615AE" w:rsidRDefault="008B275E" w:rsidP="008B27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5AE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</w:tr>
      <w:tr w:rsidR="008B275E" w:rsidRPr="00D615AE" w14:paraId="1FDBF503" w14:textId="77777777" w:rsidTr="008B275E">
        <w:tc>
          <w:tcPr>
            <w:tcW w:w="553" w:type="dxa"/>
            <w:vMerge/>
            <w:textDirection w:val="btLr"/>
          </w:tcPr>
          <w:p w14:paraId="0784CAF1" w14:textId="77777777" w:rsidR="008B275E" w:rsidRPr="00D615AE" w:rsidRDefault="008B275E" w:rsidP="008B275E">
            <w:pPr>
              <w:ind w:left="113" w:right="113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59" w:type="dxa"/>
          </w:tcPr>
          <w:p w14:paraId="0C6A338E" w14:textId="43748B5C" w:rsidR="008B275E" w:rsidRPr="00D615AE" w:rsidRDefault="008B275E" w:rsidP="008B27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5A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82" w:type="dxa"/>
          </w:tcPr>
          <w:p w14:paraId="6148844F" w14:textId="09AA25A2" w:rsidR="008B275E" w:rsidRPr="00D615AE" w:rsidRDefault="008B275E" w:rsidP="008B27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5AE">
              <w:rPr>
                <w:rFonts w:ascii="Times New Roman" w:hAnsi="Times New Roman" w:cs="Times New Roman"/>
                <w:sz w:val="20"/>
                <w:szCs w:val="20"/>
              </w:rPr>
              <w:t>Лит. чтение</w:t>
            </w:r>
          </w:p>
        </w:tc>
        <w:tc>
          <w:tcPr>
            <w:tcW w:w="1883" w:type="dxa"/>
          </w:tcPr>
          <w:p w14:paraId="3608AD9B" w14:textId="6F40C033" w:rsidR="008B275E" w:rsidRPr="00D615AE" w:rsidRDefault="008B275E" w:rsidP="008B27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5AE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859" w:type="dxa"/>
          </w:tcPr>
          <w:p w14:paraId="05F8E429" w14:textId="0472EB05" w:rsidR="008B275E" w:rsidRPr="00D615AE" w:rsidRDefault="008B275E" w:rsidP="008B27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5AE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860" w:type="dxa"/>
          </w:tcPr>
          <w:p w14:paraId="3855ABFF" w14:textId="2CF590E4" w:rsidR="008B275E" w:rsidRPr="00D615AE" w:rsidRDefault="008B275E" w:rsidP="008B27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5AE">
              <w:rPr>
                <w:rFonts w:ascii="Times New Roman" w:hAnsi="Times New Roman" w:cs="Times New Roman"/>
                <w:sz w:val="20"/>
                <w:szCs w:val="20"/>
              </w:rPr>
              <w:t>Лит. чтение</w:t>
            </w:r>
          </w:p>
        </w:tc>
        <w:tc>
          <w:tcPr>
            <w:tcW w:w="1860" w:type="dxa"/>
          </w:tcPr>
          <w:p w14:paraId="49B42AD4" w14:textId="222BD7EA" w:rsidR="008B275E" w:rsidRPr="00D615AE" w:rsidRDefault="008B275E" w:rsidP="008B27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5AE">
              <w:rPr>
                <w:rFonts w:ascii="Times New Roman" w:hAnsi="Times New Roman" w:cs="Times New Roman"/>
                <w:sz w:val="20"/>
                <w:szCs w:val="20"/>
              </w:rPr>
              <w:t>Лит. чтение</w:t>
            </w:r>
          </w:p>
        </w:tc>
      </w:tr>
      <w:tr w:rsidR="008B275E" w:rsidRPr="00D615AE" w14:paraId="47CC6DC5" w14:textId="77777777" w:rsidTr="008B275E">
        <w:tc>
          <w:tcPr>
            <w:tcW w:w="553" w:type="dxa"/>
            <w:vMerge/>
            <w:textDirection w:val="btLr"/>
          </w:tcPr>
          <w:p w14:paraId="54534071" w14:textId="77777777" w:rsidR="008B275E" w:rsidRPr="00D615AE" w:rsidRDefault="008B275E" w:rsidP="008B275E">
            <w:pPr>
              <w:ind w:left="113" w:right="113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59" w:type="dxa"/>
          </w:tcPr>
          <w:p w14:paraId="18DC0C6A" w14:textId="69131AD7" w:rsidR="008B275E" w:rsidRPr="00D615AE" w:rsidRDefault="008B275E" w:rsidP="008B27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5A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82" w:type="dxa"/>
          </w:tcPr>
          <w:p w14:paraId="4CD4FE6C" w14:textId="0CF4A0F4" w:rsidR="008B275E" w:rsidRPr="00D615AE" w:rsidRDefault="008B275E" w:rsidP="008B27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5AE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883" w:type="dxa"/>
          </w:tcPr>
          <w:p w14:paraId="22314CC1" w14:textId="0CF7581A" w:rsidR="00EB32D6" w:rsidRPr="00D615AE" w:rsidRDefault="00406723" w:rsidP="008B27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Окруж. </w:t>
            </w:r>
            <w:r w:rsidR="00EB32D6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ир</w:t>
            </w:r>
          </w:p>
        </w:tc>
        <w:tc>
          <w:tcPr>
            <w:tcW w:w="1859" w:type="dxa"/>
          </w:tcPr>
          <w:p w14:paraId="585A4195" w14:textId="47AEDFA1" w:rsidR="008B275E" w:rsidRPr="00D615AE" w:rsidRDefault="008B275E" w:rsidP="008B27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5AE"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</w:p>
        </w:tc>
        <w:tc>
          <w:tcPr>
            <w:tcW w:w="1860" w:type="dxa"/>
          </w:tcPr>
          <w:p w14:paraId="1992D72F" w14:textId="6436A0A3" w:rsidR="008B275E" w:rsidRPr="00D615AE" w:rsidRDefault="008B275E" w:rsidP="008B27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5AE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860" w:type="dxa"/>
          </w:tcPr>
          <w:p w14:paraId="3155E8B0" w14:textId="0706DF30" w:rsidR="008B275E" w:rsidRPr="00D615AE" w:rsidRDefault="008B275E" w:rsidP="008B27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5AE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</w:tr>
      <w:tr w:rsidR="008B275E" w:rsidRPr="00D615AE" w14:paraId="71739EA1" w14:textId="77777777" w:rsidTr="008B275E">
        <w:tc>
          <w:tcPr>
            <w:tcW w:w="553" w:type="dxa"/>
            <w:vMerge/>
            <w:textDirection w:val="btLr"/>
          </w:tcPr>
          <w:p w14:paraId="089C0380" w14:textId="77777777" w:rsidR="008B275E" w:rsidRPr="00D615AE" w:rsidRDefault="008B275E" w:rsidP="008B275E">
            <w:pPr>
              <w:ind w:left="113" w:right="113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59" w:type="dxa"/>
          </w:tcPr>
          <w:p w14:paraId="643EEC50" w14:textId="1CF9A2D1" w:rsidR="008B275E" w:rsidRPr="00D615AE" w:rsidRDefault="008B275E" w:rsidP="008B27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5A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82" w:type="dxa"/>
          </w:tcPr>
          <w:p w14:paraId="5CFC9659" w14:textId="7ECCD438" w:rsidR="008B275E" w:rsidRPr="00D615AE" w:rsidRDefault="0087501E" w:rsidP="008B27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5AE">
              <w:rPr>
                <w:rFonts w:ascii="Times New Roman" w:hAnsi="Times New Roman" w:cs="Times New Roman"/>
                <w:sz w:val="20"/>
                <w:szCs w:val="20"/>
              </w:rPr>
              <w:t>Физкультура</w:t>
            </w:r>
          </w:p>
        </w:tc>
        <w:tc>
          <w:tcPr>
            <w:tcW w:w="1883" w:type="dxa"/>
          </w:tcPr>
          <w:p w14:paraId="6120B3A4" w14:textId="0F9455E2" w:rsidR="008B275E" w:rsidRPr="00D615AE" w:rsidRDefault="008B275E" w:rsidP="008B27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5AE">
              <w:rPr>
                <w:rFonts w:ascii="Times New Roman" w:hAnsi="Times New Roman" w:cs="Times New Roman"/>
                <w:sz w:val="20"/>
                <w:szCs w:val="20"/>
              </w:rPr>
              <w:t>Музыка</w:t>
            </w:r>
          </w:p>
        </w:tc>
        <w:tc>
          <w:tcPr>
            <w:tcW w:w="1859" w:type="dxa"/>
          </w:tcPr>
          <w:p w14:paraId="3E987637" w14:textId="68EF1701" w:rsidR="008B275E" w:rsidRPr="00D615AE" w:rsidRDefault="0087501E" w:rsidP="008B27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5AE">
              <w:rPr>
                <w:rFonts w:ascii="Times New Roman" w:hAnsi="Times New Roman" w:cs="Times New Roman"/>
                <w:sz w:val="20"/>
                <w:szCs w:val="20"/>
              </w:rPr>
              <w:t>Музыка</w:t>
            </w:r>
          </w:p>
        </w:tc>
        <w:tc>
          <w:tcPr>
            <w:tcW w:w="1860" w:type="dxa"/>
          </w:tcPr>
          <w:p w14:paraId="79FBFB70" w14:textId="5E5E431B" w:rsidR="008B275E" w:rsidRPr="00D615AE" w:rsidRDefault="008B275E" w:rsidP="008B27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5AE">
              <w:rPr>
                <w:rFonts w:ascii="Times New Roman" w:hAnsi="Times New Roman" w:cs="Times New Roman"/>
                <w:sz w:val="20"/>
                <w:szCs w:val="20"/>
              </w:rPr>
              <w:t>Музыка</w:t>
            </w:r>
          </w:p>
        </w:tc>
        <w:tc>
          <w:tcPr>
            <w:tcW w:w="1860" w:type="dxa"/>
          </w:tcPr>
          <w:p w14:paraId="52E9E143" w14:textId="2DACEA3D" w:rsidR="008B275E" w:rsidRPr="00D615AE" w:rsidRDefault="008B275E" w:rsidP="008B27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5AE">
              <w:rPr>
                <w:rFonts w:ascii="Times New Roman" w:hAnsi="Times New Roman" w:cs="Times New Roman"/>
                <w:sz w:val="20"/>
                <w:szCs w:val="20"/>
              </w:rPr>
              <w:t>Музыка</w:t>
            </w:r>
          </w:p>
        </w:tc>
      </w:tr>
      <w:tr w:rsidR="008B275E" w:rsidRPr="00D615AE" w14:paraId="73AEBA6D" w14:textId="77777777" w:rsidTr="008B275E">
        <w:tc>
          <w:tcPr>
            <w:tcW w:w="553" w:type="dxa"/>
            <w:vMerge/>
            <w:textDirection w:val="btLr"/>
          </w:tcPr>
          <w:p w14:paraId="7B9977C7" w14:textId="77777777" w:rsidR="008B275E" w:rsidRPr="00D615AE" w:rsidRDefault="008B275E" w:rsidP="008B275E">
            <w:pPr>
              <w:ind w:left="113" w:right="113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59" w:type="dxa"/>
          </w:tcPr>
          <w:p w14:paraId="4994FFB5" w14:textId="2FE7F74E" w:rsidR="008B275E" w:rsidRPr="00D615AE" w:rsidRDefault="008B275E" w:rsidP="008B27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5A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82" w:type="dxa"/>
          </w:tcPr>
          <w:p w14:paraId="7422AAAD" w14:textId="77777777" w:rsidR="008B275E" w:rsidRPr="00D615AE" w:rsidRDefault="008B275E" w:rsidP="008B27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3" w:type="dxa"/>
          </w:tcPr>
          <w:p w14:paraId="70FAAC93" w14:textId="3E1CCBC5" w:rsidR="008B275E" w:rsidRPr="00D615AE" w:rsidRDefault="0087501E" w:rsidP="008B27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5AE">
              <w:rPr>
                <w:rFonts w:ascii="Times New Roman" w:hAnsi="Times New Roman" w:cs="Times New Roman"/>
                <w:sz w:val="20"/>
                <w:szCs w:val="20"/>
              </w:rPr>
              <w:t>Анг</w:t>
            </w:r>
            <w:r w:rsidR="00233CFA" w:rsidRPr="00D615AE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D615AE">
              <w:rPr>
                <w:rFonts w:ascii="Times New Roman" w:hAnsi="Times New Roman" w:cs="Times New Roman"/>
                <w:sz w:val="20"/>
                <w:szCs w:val="20"/>
              </w:rPr>
              <w:t>. язык</w:t>
            </w:r>
          </w:p>
        </w:tc>
        <w:tc>
          <w:tcPr>
            <w:tcW w:w="1859" w:type="dxa"/>
          </w:tcPr>
          <w:p w14:paraId="5BBB7BD0" w14:textId="41E00D24" w:rsidR="008B275E" w:rsidRPr="00D615AE" w:rsidRDefault="007A1509" w:rsidP="008B27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5AE">
              <w:rPr>
                <w:rFonts w:ascii="Times New Roman" w:hAnsi="Times New Roman" w:cs="Times New Roman"/>
                <w:sz w:val="20"/>
                <w:szCs w:val="20"/>
              </w:rPr>
              <w:t>Физкультура</w:t>
            </w:r>
          </w:p>
        </w:tc>
        <w:tc>
          <w:tcPr>
            <w:tcW w:w="1860" w:type="dxa"/>
          </w:tcPr>
          <w:p w14:paraId="4289B081" w14:textId="4CC02745" w:rsidR="008B275E" w:rsidRPr="00D615AE" w:rsidRDefault="008B275E" w:rsidP="008B27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0" w:type="dxa"/>
          </w:tcPr>
          <w:p w14:paraId="37452BD1" w14:textId="77777777" w:rsidR="008B275E" w:rsidRPr="00D615AE" w:rsidRDefault="008B275E" w:rsidP="008B27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275E" w:rsidRPr="00D615AE" w14:paraId="2515F9C4" w14:textId="77777777" w:rsidTr="008B275E">
        <w:tc>
          <w:tcPr>
            <w:tcW w:w="553" w:type="dxa"/>
            <w:vMerge/>
            <w:textDirection w:val="btLr"/>
          </w:tcPr>
          <w:p w14:paraId="1132EF12" w14:textId="77777777" w:rsidR="008B275E" w:rsidRPr="00D615AE" w:rsidRDefault="008B275E" w:rsidP="008B275E">
            <w:pPr>
              <w:ind w:left="113" w:right="113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59" w:type="dxa"/>
          </w:tcPr>
          <w:p w14:paraId="6A0A4899" w14:textId="71073AD5" w:rsidR="008B275E" w:rsidRPr="00D615AE" w:rsidRDefault="008B275E" w:rsidP="008B27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5A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882" w:type="dxa"/>
          </w:tcPr>
          <w:p w14:paraId="2790053A" w14:textId="77777777" w:rsidR="008B275E" w:rsidRPr="00D615AE" w:rsidRDefault="008B275E" w:rsidP="008B27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3" w:type="dxa"/>
          </w:tcPr>
          <w:p w14:paraId="5B254E45" w14:textId="77777777" w:rsidR="008B275E" w:rsidRPr="00D615AE" w:rsidRDefault="008B275E" w:rsidP="008B27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9" w:type="dxa"/>
          </w:tcPr>
          <w:p w14:paraId="4138A2DB" w14:textId="77777777" w:rsidR="008B275E" w:rsidRPr="00D615AE" w:rsidRDefault="008B275E" w:rsidP="008B27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0" w:type="dxa"/>
          </w:tcPr>
          <w:p w14:paraId="34CC73B7" w14:textId="77777777" w:rsidR="008B275E" w:rsidRPr="00D615AE" w:rsidRDefault="008B275E" w:rsidP="008B27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0" w:type="dxa"/>
          </w:tcPr>
          <w:p w14:paraId="22800A40" w14:textId="77777777" w:rsidR="008B275E" w:rsidRPr="00D615AE" w:rsidRDefault="008B275E" w:rsidP="008B27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275E" w:rsidRPr="00D615AE" w14:paraId="225FC660" w14:textId="77777777" w:rsidTr="008B275E">
        <w:tc>
          <w:tcPr>
            <w:tcW w:w="553" w:type="dxa"/>
            <w:vMerge w:val="restart"/>
            <w:textDirection w:val="btLr"/>
          </w:tcPr>
          <w:p w14:paraId="571B96BD" w14:textId="5DF50DAE" w:rsidR="008B275E" w:rsidRPr="00D615AE" w:rsidRDefault="008B275E" w:rsidP="008B275E">
            <w:pPr>
              <w:ind w:left="113" w:right="113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615A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Вторник </w:t>
            </w:r>
          </w:p>
        </w:tc>
        <w:tc>
          <w:tcPr>
            <w:tcW w:w="559" w:type="dxa"/>
          </w:tcPr>
          <w:p w14:paraId="5872B5E3" w14:textId="3D68F2DE" w:rsidR="008B275E" w:rsidRPr="00D615AE" w:rsidRDefault="008B275E" w:rsidP="008B27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5A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82" w:type="dxa"/>
          </w:tcPr>
          <w:p w14:paraId="43B8AE84" w14:textId="44F96A60" w:rsidR="008B275E" w:rsidRPr="00D615AE" w:rsidRDefault="008B275E" w:rsidP="008B27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5AE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883" w:type="dxa"/>
          </w:tcPr>
          <w:p w14:paraId="1F0BCAC2" w14:textId="0EB75F88" w:rsidR="008B275E" w:rsidRPr="00D615AE" w:rsidRDefault="008B275E" w:rsidP="008B27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5AE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859" w:type="dxa"/>
          </w:tcPr>
          <w:p w14:paraId="226E2EEC" w14:textId="1394533C" w:rsidR="008B275E" w:rsidRPr="00D615AE" w:rsidRDefault="008B275E" w:rsidP="008B27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5AE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860" w:type="dxa"/>
          </w:tcPr>
          <w:p w14:paraId="780AE148" w14:textId="42CB2A03" w:rsidR="008B275E" w:rsidRPr="00D615AE" w:rsidRDefault="008B275E" w:rsidP="008B27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5AE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860" w:type="dxa"/>
          </w:tcPr>
          <w:p w14:paraId="54718748" w14:textId="5DA2E9AB" w:rsidR="008B275E" w:rsidRPr="00D615AE" w:rsidRDefault="008B275E" w:rsidP="008B27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5AE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</w:tr>
      <w:tr w:rsidR="008B275E" w:rsidRPr="00D615AE" w14:paraId="340A5BEC" w14:textId="77777777" w:rsidTr="008B275E">
        <w:tc>
          <w:tcPr>
            <w:tcW w:w="553" w:type="dxa"/>
            <w:vMerge/>
            <w:textDirection w:val="btLr"/>
          </w:tcPr>
          <w:p w14:paraId="4F4A15F5" w14:textId="77777777" w:rsidR="008B275E" w:rsidRPr="00D615AE" w:rsidRDefault="008B275E" w:rsidP="008B275E">
            <w:pPr>
              <w:ind w:left="113" w:right="113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59" w:type="dxa"/>
          </w:tcPr>
          <w:p w14:paraId="683943F9" w14:textId="7E3A014A" w:rsidR="008B275E" w:rsidRPr="00D615AE" w:rsidRDefault="008B275E" w:rsidP="008B27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5A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82" w:type="dxa"/>
          </w:tcPr>
          <w:p w14:paraId="77F19DD7" w14:textId="0604B90C" w:rsidR="008B275E" w:rsidRPr="00D615AE" w:rsidRDefault="008B275E" w:rsidP="008B27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5AE">
              <w:rPr>
                <w:rFonts w:ascii="Times New Roman" w:hAnsi="Times New Roman" w:cs="Times New Roman"/>
                <w:sz w:val="20"/>
                <w:szCs w:val="20"/>
              </w:rPr>
              <w:t>Лит. чтение</w:t>
            </w:r>
          </w:p>
        </w:tc>
        <w:tc>
          <w:tcPr>
            <w:tcW w:w="1883" w:type="dxa"/>
          </w:tcPr>
          <w:p w14:paraId="0B414103" w14:textId="4B0E2C1A" w:rsidR="008B275E" w:rsidRPr="00D615AE" w:rsidRDefault="008B275E" w:rsidP="008B27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5AE">
              <w:rPr>
                <w:rFonts w:ascii="Times New Roman" w:hAnsi="Times New Roman" w:cs="Times New Roman"/>
                <w:sz w:val="20"/>
                <w:szCs w:val="20"/>
              </w:rPr>
              <w:t>Родной язык</w:t>
            </w:r>
          </w:p>
        </w:tc>
        <w:tc>
          <w:tcPr>
            <w:tcW w:w="1859" w:type="dxa"/>
          </w:tcPr>
          <w:p w14:paraId="6167C5F6" w14:textId="54ABDA31" w:rsidR="008B275E" w:rsidRPr="00D615AE" w:rsidRDefault="008B275E" w:rsidP="008B27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5AE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860" w:type="dxa"/>
          </w:tcPr>
          <w:p w14:paraId="65225F35" w14:textId="20F70C95" w:rsidR="008B275E" w:rsidRPr="00D615AE" w:rsidRDefault="008B275E" w:rsidP="008B27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5AE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860" w:type="dxa"/>
          </w:tcPr>
          <w:p w14:paraId="72AB6338" w14:textId="4DEB3836" w:rsidR="008B275E" w:rsidRPr="00D615AE" w:rsidRDefault="008B275E" w:rsidP="008B27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5AE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</w:tr>
      <w:tr w:rsidR="008B275E" w:rsidRPr="00D615AE" w14:paraId="2748F476" w14:textId="77777777" w:rsidTr="008B275E">
        <w:tc>
          <w:tcPr>
            <w:tcW w:w="553" w:type="dxa"/>
            <w:vMerge/>
            <w:textDirection w:val="btLr"/>
          </w:tcPr>
          <w:p w14:paraId="0C753AE3" w14:textId="77777777" w:rsidR="008B275E" w:rsidRPr="00D615AE" w:rsidRDefault="008B275E" w:rsidP="008B275E">
            <w:pPr>
              <w:ind w:left="113" w:right="113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59" w:type="dxa"/>
          </w:tcPr>
          <w:p w14:paraId="0860DB41" w14:textId="12508180" w:rsidR="008B275E" w:rsidRPr="00D615AE" w:rsidRDefault="008B275E" w:rsidP="008B27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5A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82" w:type="dxa"/>
          </w:tcPr>
          <w:p w14:paraId="06C7F65A" w14:textId="40A2463F" w:rsidR="008B275E" w:rsidRPr="00D615AE" w:rsidRDefault="008B275E" w:rsidP="008B27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5AE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883" w:type="dxa"/>
          </w:tcPr>
          <w:p w14:paraId="404294D7" w14:textId="15DFE601" w:rsidR="008B275E" w:rsidRPr="00D615AE" w:rsidRDefault="008B275E" w:rsidP="008B27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5AE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859" w:type="dxa"/>
          </w:tcPr>
          <w:p w14:paraId="5554D425" w14:textId="5B28BF0F" w:rsidR="008B275E" w:rsidRPr="00D615AE" w:rsidRDefault="008B275E" w:rsidP="008B27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5AE">
              <w:rPr>
                <w:rFonts w:ascii="Times New Roman" w:hAnsi="Times New Roman" w:cs="Times New Roman"/>
                <w:sz w:val="20"/>
                <w:szCs w:val="20"/>
              </w:rPr>
              <w:t>Родной язык</w:t>
            </w:r>
          </w:p>
        </w:tc>
        <w:tc>
          <w:tcPr>
            <w:tcW w:w="1860" w:type="dxa"/>
          </w:tcPr>
          <w:p w14:paraId="325B79B1" w14:textId="569A3174" w:rsidR="008B275E" w:rsidRPr="00D615AE" w:rsidRDefault="008B275E" w:rsidP="008B27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5AE">
              <w:rPr>
                <w:rFonts w:ascii="Times New Roman" w:hAnsi="Times New Roman" w:cs="Times New Roman"/>
                <w:sz w:val="20"/>
                <w:szCs w:val="20"/>
              </w:rPr>
              <w:t>Родной язык</w:t>
            </w:r>
          </w:p>
        </w:tc>
        <w:tc>
          <w:tcPr>
            <w:tcW w:w="1860" w:type="dxa"/>
          </w:tcPr>
          <w:p w14:paraId="7A584481" w14:textId="53D84975" w:rsidR="008B275E" w:rsidRPr="00D615AE" w:rsidRDefault="008B275E" w:rsidP="008B27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5AE">
              <w:rPr>
                <w:rFonts w:ascii="Times New Roman" w:hAnsi="Times New Roman" w:cs="Times New Roman"/>
                <w:sz w:val="20"/>
                <w:szCs w:val="20"/>
              </w:rPr>
              <w:t>Родной язык</w:t>
            </w:r>
          </w:p>
        </w:tc>
      </w:tr>
      <w:tr w:rsidR="008B275E" w:rsidRPr="00D615AE" w14:paraId="4CBDF5B6" w14:textId="77777777" w:rsidTr="008B275E">
        <w:tc>
          <w:tcPr>
            <w:tcW w:w="553" w:type="dxa"/>
            <w:vMerge/>
            <w:textDirection w:val="btLr"/>
          </w:tcPr>
          <w:p w14:paraId="34D7266A" w14:textId="77777777" w:rsidR="008B275E" w:rsidRPr="00D615AE" w:rsidRDefault="008B275E" w:rsidP="008B275E">
            <w:pPr>
              <w:ind w:left="113" w:right="113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59" w:type="dxa"/>
          </w:tcPr>
          <w:p w14:paraId="3CE9784A" w14:textId="3584CAAA" w:rsidR="008B275E" w:rsidRPr="00D615AE" w:rsidRDefault="008B275E" w:rsidP="008B27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5A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82" w:type="dxa"/>
          </w:tcPr>
          <w:p w14:paraId="63B8892B" w14:textId="58A37D84" w:rsidR="008B275E" w:rsidRPr="00D615AE" w:rsidRDefault="008B275E" w:rsidP="008B27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5AE">
              <w:rPr>
                <w:rFonts w:ascii="Times New Roman" w:hAnsi="Times New Roman" w:cs="Times New Roman"/>
                <w:sz w:val="20"/>
                <w:szCs w:val="20"/>
              </w:rPr>
              <w:t>Окр</w:t>
            </w:r>
            <w:r w:rsidR="007A1509" w:rsidRPr="00D615AE">
              <w:rPr>
                <w:rFonts w:ascii="Times New Roman" w:hAnsi="Times New Roman" w:cs="Times New Roman"/>
                <w:sz w:val="20"/>
                <w:szCs w:val="20"/>
              </w:rPr>
              <w:t>уж</w:t>
            </w:r>
            <w:r w:rsidRPr="00D615AE">
              <w:rPr>
                <w:rFonts w:ascii="Times New Roman" w:hAnsi="Times New Roman" w:cs="Times New Roman"/>
                <w:sz w:val="20"/>
                <w:szCs w:val="20"/>
              </w:rPr>
              <w:t>. мир</w:t>
            </w:r>
          </w:p>
        </w:tc>
        <w:tc>
          <w:tcPr>
            <w:tcW w:w="1883" w:type="dxa"/>
          </w:tcPr>
          <w:p w14:paraId="3973321B" w14:textId="1C956166" w:rsidR="008B275E" w:rsidRPr="00D615AE" w:rsidRDefault="00233CFA" w:rsidP="008B27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5AE">
              <w:rPr>
                <w:rFonts w:ascii="Times New Roman" w:hAnsi="Times New Roman" w:cs="Times New Roman"/>
                <w:sz w:val="20"/>
                <w:szCs w:val="20"/>
              </w:rPr>
              <w:t>Шахматы</w:t>
            </w:r>
          </w:p>
        </w:tc>
        <w:tc>
          <w:tcPr>
            <w:tcW w:w="1859" w:type="dxa"/>
          </w:tcPr>
          <w:p w14:paraId="1355F67A" w14:textId="0E095D04" w:rsidR="008B275E" w:rsidRPr="00D615AE" w:rsidRDefault="008B275E" w:rsidP="008B27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5AE">
              <w:rPr>
                <w:rFonts w:ascii="Times New Roman" w:hAnsi="Times New Roman" w:cs="Times New Roman"/>
                <w:sz w:val="20"/>
                <w:szCs w:val="20"/>
              </w:rPr>
              <w:t>Физкультура</w:t>
            </w:r>
          </w:p>
        </w:tc>
        <w:tc>
          <w:tcPr>
            <w:tcW w:w="1860" w:type="dxa"/>
          </w:tcPr>
          <w:p w14:paraId="63DD506E" w14:textId="1B3EE793" w:rsidR="008B275E" w:rsidRPr="00D615AE" w:rsidRDefault="008B275E" w:rsidP="008B27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5AE">
              <w:rPr>
                <w:rFonts w:ascii="Times New Roman" w:hAnsi="Times New Roman" w:cs="Times New Roman"/>
                <w:sz w:val="20"/>
                <w:szCs w:val="20"/>
              </w:rPr>
              <w:t>Окр. мир</w:t>
            </w:r>
          </w:p>
        </w:tc>
        <w:tc>
          <w:tcPr>
            <w:tcW w:w="1860" w:type="dxa"/>
          </w:tcPr>
          <w:p w14:paraId="3C6368F3" w14:textId="7F4F6FA2" w:rsidR="008B275E" w:rsidRPr="00D615AE" w:rsidRDefault="00233CFA" w:rsidP="008B27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5AE"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</w:p>
        </w:tc>
      </w:tr>
      <w:tr w:rsidR="008B275E" w:rsidRPr="00D615AE" w14:paraId="6FB74DBD" w14:textId="77777777" w:rsidTr="008B275E">
        <w:tc>
          <w:tcPr>
            <w:tcW w:w="553" w:type="dxa"/>
            <w:vMerge/>
            <w:textDirection w:val="btLr"/>
          </w:tcPr>
          <w:p w14:paraId="2E88333D" w14:textId="77777777" w:rsidR="008B275E" w:rsidRPr="00D615AE" w:rsidRDefault="008B275E" w:rsidP="008B275E">
            <w:pPr>
              <w:ind w:left="113" w:right="113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59" w:type="dxa"/>
          </w:tcPr>
          <w:p w14:paraId="3A22891F" w14:textId="425FBA51" w:rsidR="008B275E" w:rsidRPr="00D615AE" w:rsidRDefault="008B275E" w:rsidP="008B27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5A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82" w:type="dxa"/>
          </w:tcPr>
          <w:p w14:paraId="59F33B8F" w14:textId="12A95046" w:rsidR="008B275E" w:rsidRPr="00D615AE" w:rsidRDefault="0087501E" w:rsidP="008B27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5AE">
              <w:rPr>
                <w:rFonts w:ascii="Times New Roman" w:hAnsi="Times New Roman" w:cs="Times New Roman"/>
                <w:sz w:val="20"/>
                <w:szCs w:val="20"/>
              </w:rPr>
              <w:t>Физкультура</w:t>
            </w:r>
          </w:p>
        </w:tc>
        <w:tc>
          <w:tcPr>
            <w:tcW w:w="1883" w:type="dxa"/>
          </w:tcPr>
          <w:p w14:paraId="6340B9DC" w14:textId="6A2DF9CA" w:rsidR="008B275E" w:rsidRPr="00D615AE" w:rsidRDefault="007A1509" w:rsidP="008B27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5AE">
              <w:rPr>
                <w:rFonts w:ascii="Times New Roman" w:hAnsi="Times New Roman" w:cs="Times New Roman"/>
                <w:sz w:val="20"/>
                <w:szCs w:val="20"/>
              </w:rPr>
              <w:t>Физкультура</w:t>
            </w:r>
          </w:p>
        </w:tc>
        <w:tc>
          <w:tcPr>
            <w:tcW w:w="1859" w:type="dxa"/>
          </w:tcPr>
          <w:p w14:paraId="45270FC1" w14:textId="71C20813" w:rsidR="008B275E" w:rsidRPr="00D615AE" w:rsidRDefault="0087501E" w:rsidP="008B27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5AE">
              <w:rPr>
                <w:rFonts w:ascii="Times New Roman" w:hAnsi="Times New Roman" w:cs="Times New Roman"/>
                <w:sz w:val="20"/>
                <w:szCs w:val="20"/>
              </w:rPr>
              <w:t>Анг</w:t>
            </w:r>
            <w:r w:rsidR="00233CFA" w:rsidRPr="00D615AE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D615AE">
              <w:rPr>
                <w:rFonts w:ascii="Times New Roman" w:hAnsi="Times New Roman" w:cs="Times New Roman"/>
                <w:sz w:val="20"/>
                <w:szCs w:val="20"/>
              </w:rPr>
              <w:t>. язык</w:t>
            </w:r>
          </w:p>
        </w:tc>
        <w:tc>
          <w:tcPr>
            <w:tcW w:w="1860" w:type="dxa"/>
          </w:tcPr>
          <w:p w14:paraId="069428FF" w14:textId="595A4DDB" w:rsidR="008B275E" w:rsidRPr="00D615AE" w:rsidRDefault="008B275E" w:rsidP="008B27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5AE"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</w:p>
        </w:tc>
        <w:tc>
          <w:tcPr>
            <w:tcW w:w="1860" w:type="dxa"/>
          </w:tcPr>
          <w:p w14:paraId="7CF575DB" w14:textId="0C8581AE" w:rsidR="008B275E" w:rsidRPr="00D615AE" w:rsidRDefault="00233CFA" w:rsidP="008B27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5AE">
              <w:rPr>
                <w:rFonts w:ascii="Times New Roman" w:hAnsi="Times New Roman" w:cs="Times New Roman"/>
                <w:sz w:val="20"/>
                <w:szCs w:val="20"/>
              </w:rPr>
              <w:t>ОРКЭС</w:t>
            </w:r>
          </w:p>
        </w:tc>
      </w:tr>
      <w:tr w:rsidR="008B275E" w:rsidRPr="00D615AE" w14:paraId="5BB9F4C2" w14:textId="77777777" w:rsidTr="008B275E">
        <w:tc>
          <w:tcPr>
            <w:tcW w:w="553" w:type="dxa"/>
            <w:vMerge/>
            <w:textDirection w:val="btLr"/>
          </w:tcPr>
          <w:p w14:paraId="662E3D2D" w14:textId="77777777" w:rsidR="008B275E" w:rsidRPr="00D615AE" w:rsidRDefault="008B275E" w:rsidP="008B275E">
            <w:pPr>
              <w:ind w:left="113" w:right="113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59" w:type="dxa"/>
          </w:tcPr>
          <w:p w14:paraId="16EDC862" w14:textId="6D7B981B" w:rsidR="008B275E" w:rsidRPr="00D615AE" w:rsidRDefault="008B275E" w:rsidP="008B27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5A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882" w:type="dxa"/>
          </w:tcPr>
          <w:p w14:paraId="3B2D13B2" w14:textId="77777777" w:rsidR="008B275E" w:rsidRPr="00D615AE" w:rsidRDefault="008B275E" w:rsidP="008B27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3" w:type="dxa"/>
          </w:tcPr>
          <w:p w14:paraId="4B596111" w14:textId="77777777" w:rsidR="008B275E" w:rsidRPr="00D615AE" w:rsidRDefault="008B275E" w:rsidP="008B27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9" w:type="dxa"/>
          </w:tcPr>
          <w:p w14:paraId="3EED9501" w14:textId="77777777" w:rsidR="008B275E" w:rsidRPr="00D615AE" w:rsidRDefault="008B275E" w:rsidP="008B27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0" w:type="dxa"/>
          </w:tcPr>
          <w:p w14:paraId="3B7A1A4F" w14:textId="77777777" w:rsidR="008B275E" w:rsidRPr="00D615AE" w:rsidRDefault="008B275E" w:rsidP="008B27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0" w:type="dxa"/>
          </w:tcPr>
          <w:p w14:paraId="56502576" w14:textId="77777777" w:rsidR="008B275E" w:rsidRPr="00D615AE" w:rsidRDefault="008B275E" w:rsidP="008B27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275E" w:rsidRPr="00D615AE" w14:paraId="7BAB48BF" w14:textId="77777777" w:rsidTr="008B275E">
        <w:tc>
          <w:tcPr>
            <w:tcW w:w="553" w:type="dxa"/>
            <w:vMerge w:val="restart"/>
            <w:textDirection w:val="btLr"/>
          </w:tcPr>
          <w:p w14:paraId="07EFAEF7" w14:textId="798813FA" w:rsidR="008B275E" w:rsidRPr="00D615AE" w:rsidRDefault="008B275E" w:rsidP="008B275E">
            <w:pPr>
              <w:ind w:left="113" w:right="113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615A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Среда </w:t>
            </w:r>
          </w:p>
        </w:tc>
        <w:tc>
          <w:tcPr>
            <w:tcW w:w="559" w:type="dxa"/>
          </w:tcPr>
          <w:p w14:paraId="1117F035" w14:textId="3987261D" w:rsidR="008B275E" w:rsidRPr="00D615AE" w:rsidRDefault="008B275E" w:rsidP="008B27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5A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82" w:type="dxa"/>
          </w:tcPr>
          <w:p w14:paraId="5E66D6C0" w14:textId="5A5EB2D5" w:rsidR="008B275E" w:rsidRPr="00D615AE" w:rsidRDefault="008B275E" w:rsidP="008B27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5AE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883" w:type="dxa"/>
          </w:tcPr>
          <w:p w14:paraId="2A49781E" w14:textId="43FCCD94" w:rsidR="008B275E" w:rsidRPr="00D615AE" w:rsidRDefault="008B275E" w:rsidP="008B27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5AE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859" w:type="dxa"/>
          </w:tcPr>
          <w:p w14:paraId="5F91CDBF" w14:textId="718C1D79" w:rsidR="008B275E" w:rsidRPr="00D615AE" w:rsidRDefault="008B275E" w:rsidP="008B27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5AE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860" w:type="dxa"/>
          </w:tcPr>
          <w:p w14:paraId="778EF0B9" w14:textId="7FA91CE1" w:rsidR="008B275E" w:rsidRPr="00D615AE" w:rsidRDefault="008B275E" w:rsidP="008B27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5AE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860" w:type="dxa"/>
          </w:tcPr>
          <w:p w14:paraId="41B5EF54" w14:textId="7A3912E2" w:rsidR="008B275E" w:rsidRPr="00D615AE" w:rsidRDefault="008B275E" w:rsidP="008B27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5AE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</w:tr>
      <w:tr w:rsidR="008B275E" w:rsidRPr="00D615AE" w14:paraId="448924AF" w14:textId="77777777" w:rsidTr="008B275E">
        <w:tc>
          <w:tcPr>
            <w:tcW w:w="553" w:type="dxa"/>
            <w:vMerge/>
            <w:textDirection w:val="btLr"/>
          </w:tcPr>
          <w:p w14:paraId="7512C26B" w14:textId="77777777" w:rsidR="008B275E" w:rsidRPr="00D615AE" w:rsidRDefault="008B275E" w:rsidP="008B275E">
            <w:pPr>
              <w:ind w:left="113" w:right="113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59" w:type="dxa"/>
          </w:tcPr>
          <w:p w14:paraId="6BB96699" w14:textId="10CE0C5E" w:rsidR="008B275E" w:rsidRPr="00D615AE" w:rsidRDefault="008B275E" w:rsidP="008B27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5A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82" w:type="dxa"/>
          </w:tcPr>
          <w:p w14:paraId="42A1F2CB" w14:textId="4A8AB04C" w:rsidR="008B275E" w:rsidRPr="00D615AE" w:rsidRDefault="008B275E" w:rsidP="008B27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5AE">
              <w:rPr>
                <w:rFonts w:ascii="Times New Roman" w:hAnsi="Times New Roman" w:cs="Times New Roman"/>
                <w:sz w:val="20"/>
                <w:szCs w:val="20"/>
              </w:rPr>
              <w:t>Родное чтение</w:t>
            </w:r>
          </w:p>
        </w:tc>
        <w:tc>
          <w:tcPr>
            <w:tcW w:w="1883" w:type="dxa"/>
          </w:tcPr>
          <w:p w14:paraId="59EC2F49" w14:textId="3877CE5C" w:rsidR="008B275E" w:rsidRPr="00D615AE" w:rsidRDefault="008B275E" w:rsidP="008B27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5AE">
              <w:rPr>
                <w:rFonts w:ascii="Times New Roman" w:hAnsi="Times New Roman" w:cs="Times New Roman"/>
                <w:sz w:val="20"/>
                <w:szCs w:val="20"/>
              </w:rPr>
              <w:t>Лит. чтение</w:t>
            </w:r>
          </w:p>
        </w:tc>
        <w:tc>
          <w:tcPr>
            <w:tcW w:w="1859" w:type="dxa"/>
          </w:tcPr>
          <w:p w14:paraId="54DEDFAE" w14:textId="71386C0E" w:rsidR="008B275E" w:rsidRPr="00D615AE" w:rsidRDefault="008B275E" w:rsidP="008B27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5AE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860" w:type="dxa"/>
          </w:tcPr>
          <w:p w14:paraId="05380017" w14:textId="1C4E90C4" w:rsidR="008B275E" w:rsidRPr="00D615AE" w:rsidRDefault="008B275E" w:rsidP="008B27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5AE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860" w:type="dxa"/>
          </w:tcPr>
          <w:p w14:paraId="506818B8" w14:textId="7A965A37" w:rsidR="008B275E" w:rsidRPr="00D615AE" w:rsidRDefault="008B275E" w:rsidP="008B27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5AE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</w:tr>
      <w:tr w:rsidR="008B275E" w:rsidRPr="00D615AE" w14:paraId="31157E7C" w14:textId="77777777" w:rsidTr="008B275E">
        <w:tc>
          <w:tcPr>
            <w:tcW w:w="553" w:type="dxa"/>
            <w:vMerge/>
            <w:textDirection w:val="btLr"/>
          </w:tcPr>
          <w:p w14:paraId="5C511F3F" w14:textId="77777777" w:rsidR="008B275E" w:rsidRPr="00D615AE" w:rsidRDefault="008B275E" w:rsidP="008B275E">
            <w:pPr>
              <w:ind w:left="113" w:right="113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59" w:type="dxa"/>
          </w:tcPr>
          <w:p w14:paraId="2F288D47" w14:textId="4BBD1FDB" w:rsidR="008B275E" w:rsidRPr="00D615AE" w:rsidRDefault="008B275E" w:rsidP="008B27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5A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82" w:type="dxa"/>
          </w:tcPr>
          <w:p w14:paraId="41C0AB05" w14:textId="565B1C26" w:rsidR="008B275E" w:rsidRPr="00D615AE" w:rsidRDefault="008B275E" w:rsidP="008B27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5AE">
              <w:rPr>
                <w:rFonts w:ascii="Times New Roman" w:hAnsi="Times New Roman" w:cs="Times New Roman"/>
                <w:sz w:val="20"/>
                <w:szCs w:val="20"/>
              </w:rPr>
              <w:t>Музыка</w:t>
            </w:r>
          </w:p>
        </w:tc>
        <w:tc>
          <w:tcPr>
            <w:tcW w:w="1883" w:type="dxa"/>
          </w:tcPr>
          <w:p w14:paraId="176DAA92" w14:textId="615AE26D" w:rsidR="008B275E" w:rsidRPr="00D615AE" w:rsidRDefault="008B275E" w:rsidP="008B27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5AE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859" w:type="dxa"/>
          </w:tcPr>
          <w:p w14:paraId="65356F04" w14:textId="0D71371E" w:rsidR="008B275E" w:rsidRPr="00D615AE" w:rsidRDefault="008B275E" w:rsidP="008B27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5AE">
              <w:rPr>
                <w:rFonts w:ascii="Times New Roman" w:hAnsi="Times New Roman" w:cs="Times New Roman"/>
                <w:sz w:val="20"/>
                <w:szCs w:val="20"/>
              </w:rPr>
              <w:t>Лит. чтение</w:t>
            </w:r>
          </w:p>
        </w:tc>
        <w:tc>
          <w:tcPr>
            <w:tcW w:w="1860" w:type="dxa"/>
          </w:tcPr>
          <w:p w14:paraId="4DF0CD56" w14:textId="56BEC27D" w:rsidR="008B275E" w:rsidRPr="00D615AE" w:rsidRDefault="008B275E" w:rsidP="008B27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5AE">
              <w:rPr>
                <w:rFonts w:ascii="Times New Roman" w:hAnsi="Times New Roman" w:cs="Times New Roman"/>
                <w:sz w:val="20"/>
                <w:szCs w:val="20"/>
              </w:rPr>
              <w:t>Лит. чтение</w:t>
            </w:r>
          </w:p>
        </w:tc>
        <w:tc>
          <w:tcPr>
            <w:tcW w:w="1860" w:type="dxa"/>
          </w:tcPr>
          <w:p w14:paraId="2A0230C3" w14:textId="750FE265" w:rsidR="008B275E" w:rsidRPr="00D615AE" w:rsidRDefault="008B275E" w:rsidP="008B27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5AE">
              <w:rPr>
                <w:rFonts w:ascii="Times New Roman" w:hAnsi="Times New Roman" w:cs="Times New Roman"/>
                <w:sz w:val="20"/>
                <w:szCs w:val="20"/>
              </w:rPr>
              <w:t>Лит. чтение</w:t>
            </w:r>
          </w:p>
        </w:tc>
      </w:tr>
      <w:tr w:rsidR="008B275E" w:rsidRPr="00D615AE" w14:paraId="1F007F2E" w14:textId="77777777" w:rsidTr="008B275E">
        <w:tc>
          <w:tcPr>
            <w:tcW w:w="553" w:type="dxa"/>
            <w:vMerge/>
            <w:textDirection w:val="btLr"/>
          </w:tcPr>
          <w:p w14:paraId="20A22621" w14:textId="77777777" w:rsidR="008B275E" w:rsidRPr="00D615AE" w:rsidRDefault="008B275E" w:rsidP="008B275E">
            <w:pPr>
              <w:ind w:left="113" w:right="113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59" w:type="dxa"/>
          </w:tcPr>
          <w:p w14:paraId="079D739E" w14:textId="317BE6C2" w:rsidR="008B275E" w:rsidRPr="00D615AE" w:rsidRDefault="008B275E" w:rsidP="008B27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5A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82" w:type="dxa"/>
          </w:tcPr>
          <w:p w14:paraId="3E692DA5" w14:textId="6F403654" w:rsidR="008B275E" w:rsidRPr="00D615AE" w:rsidRDefault="008B275E" w:rsidP="008B27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5AE">
              <w:rPr>
                <w:rFonts w:ascii="Times New Roman" w:hAnsi="Times New Roman" w:cs="Times New Roman"/>
                <w:sz w:val="20"/>
                <w:szCs w:val="20"/>
              </w:rPr>
              <w:t xml:space="preserve">Внеур. деят.  </w:t>
            </w:r>
          </w:p>
        </w:tc>
        <w:tc>
          <w:tcPr>
            <w:tcW w:w="1883" w:type="dxa"/>
          </w:tcPr>
          <w:p w14:paraId="6408E416" w14:textId="67755BCB" w:rsidR="008B275E" w:rsidRPr="00D615AE" w:rsidRDefault="008B275E" w:rsidP="008B27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5AE">
              <w:rPr>
                <w:rFonts w:ascii="Times New Roman" w:hAnsi="Times New Roman" w:cs="Times New Roman"/>
                <w:sz w:val="20"/>
                <w:szCs w:val="20"/>
              </w:rPr>
              <w:t>Окр</w:t>
            </w:r>
            <w:r w:rsidR="007A1509" w:rsidRPr="00D615AE">
              <w:rPr>
                <w:rFonts w:ascii="Times New Roman" w:hAnsi="Times New Roman" w:cs="Times New Roman"/>
                <w:sz w:val="20"/>
                <w:szCs w:val="20"/>
              </w:rPr>
              <w:t>уж</w:t>
            </w:r>
            <w:r w:rsidRPr="00D615AE">
              <w:rPr>
                <w:rFonts w:ascii="Times New Roman" w:hAnsi="Times New Roman" w:cs="Times New Roman"/>
                <w:sz w:val="20"/>
                <w:szCs w:val="20"/>
              </w:rPr>
              <w:t>. мир</w:t>
            </w:r>
          </w:p>
        </w:tc>
        <w:tc>
          <w:tcPr>
            <w:tcW w:w="1859" w:type="dxa"/>
          </w:tcPr>
          <w:p w14:paraId="44231554" w14:textId="3B583D94" w:rsidR="008B275E" w:rsidRPr="00D615AE" w:rsidRDefault="008B275E" w:rsidP="008B27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5AE">
              <w:rPr>
                <w:rFonts w:ascii="Times New Roman" w:hAnsi="Times New Roman" w:cs="Times New Roman"/>
                <w:sz w:val="20"/>
                <w:szCs w:val="20"/>
              </w:rPr>
              <w:t>Окр</w:t>
            </w:r>
            <w:r w:rsidR="007A1509" w:rsidRPr="00D615AE">
              <w:rPr>
                <w:rFonts w:ascii="Times New Roman" w:hAnsi="Times New Roman" w:cs="Times New Roman"/>
                <w:sz w:val="20"/>
                <w:szCs w:val="20"/>
              </w:rPr>
              <w:t>уж</w:t>
            </w:r>
            <w:r w:rsidRPr="00D615AE">
              <w:rPr>
                <w:rFonts w:ascii="Times New Roman" w:hAnsi="Times New Roman" w:cs="Times New Roman"/>
                <w:sz w:val="20"/>
                <w:szCs w:val="20"/>
              </w:rPr>
              <w:t>. мир</w:t>
            </w:r>
          </w:p>
        </w:tc>
        <w:tc>
          <w:tcPr>
            <w:tcW w:w="1860" w:type="dxa"/>
          </w:tcPr>
          <w:p w14:paraId="10F62297" w14:textId="6F3814DE" w:rsidR="008B275E" w:rsidRPr="00D615AE" w:rsidRDefault="008B275E" w:rsidP="008B27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5AE">
              <w:rPr>
                <w:rFonts w:ascii="Times New Roman" w:hAnsi="Times New Roman" w:cs="Times New Roman"/>
                <w:sz w:val="20"/>
                <w:szCs w:val="20"/>
              </w:rPr>
              <w:t>Технология</w:t>
            </w:r>
          </w:p>
        </w:tc>
        <w:tc>
          <w:tcPr>
            <w:tcW w:w="1860" w:type="dxa"/>
          </w:tcPr>
          <w:p w14:paraId="4D99C3FC" w14:textId="28541E58" w:rsidR="008B275E" w:rsidRPr="00D615AE" w:rsidRDefault="00233CFA" w:rsidP="008B27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5AE">
              <w:rPr>
                <w:rFonts w:ascii="Times New Roman" w:hAnsi="Times New Roman" w:cs="Times New Roman"/>
                <w:sz w:val="20"/>
                <w:szCs w:val="20"/>
              </w:rPr>
              <w:t>Англ. язык</w:t>
            </w:r>
          </w:p>
        </w:tc>
      </w:tr>
      <w:tr w:rsidR="008B275E" w:rsidRPr="00D615AE" w14:paraId="3F9A047B" w14:textId="77777777" w:rsidTr="008B275E">
        <w:tc>
          <w:tcPr>
            <w:tcW w:w="553" w:type="dxa"/>
            <w:vMerge/>
            <w:textDirection w:val="btLr"/>
          </w:tcPr>
          <w:p w14:paraId="711BB903" w14:textId="77777777" w:rsidR="008B275E" w:rsidRPr="00D615AE" w:rsidRDefault="008B275E" w:rsidP="008B275E">
            <w:pPr>
              <w:ind w:left="113" w:right="113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59" w:type="dxa"/>
          </w:tcPr>
          <w:p w14:paraId="4F9595DC" w14:textId="79505DEA" w:rsidR="008B275E" w:rsidRPr="00D615AE" w:rsidRDefault="008B275E" w:rsidP="008B27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5A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82" w:type="dxa"/>
          </w:tcPr>
          <w:p w14:paraId="38A2F6CF" w14:textId="486691D3" w:rsidR="008B275E" w:rsidRPr="00D615AE" w:rsidRDefault="00D615AE" w:rsidP="008B27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5AE">
              <w:rPr>
                <w:rFonts w:ascii="Times New Roman" w:hAnsi="Times New Roman" w:cs="Times New Roman"/>
                <w:sz w:val="20"/>
                <w:szCs w:val="20"/>
              </w:rPr>
              <w:t>Технология</w:t>
            </w:r>
          </w:p>
        </w:tc>
        <w:tc>
          <w:tcPr>
            <w:tcW w:w="1883" w:type="dxa"/>
          </w:tcPr>
          <w:p w14:paraId="5EE32D87" w14:textId="314947D7" w:rsidR="008B275E" w:rsidRPr="00D615AE" w:rsidRDefault="00233CFA" w:rsidP="008B27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5AE">
              <w:rPr>
                <w:rFonts w:ascii="Times New Roman" w:hAnsi="Times New Roman" w:cs="Times New Roman"/>
                <w:sz w:val="20"/>
                <w:szCs w:val="20"/>
              </w:rPr>
              <w:t>Физкультура</w:t>
            </w:r>
          </w:p>
        </w:tc>
        <w:tc>
          <w:tcPr>
            <w:tcW w:w="1859" w:type="dxa"/>
          </w:tcPr>
          <w:p w14:paraId="4C567513" w14:textId="041F3538" w:rsidR="008B275E" w:rsidRPr="00D615AE" w:rsidRDefault="00233CFA" w:rsidP="008B27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5AE">
              <w:rPr>
                <w:rFonts w:ascii="Times New Roman" w:hAnsi="Times New Roman" w:cs="Times New Roman"/>
                <w:sz w:val="20"/>
                <w:szCs w:val="20"/>
              </w:rPr>
              <w:t>Шахматы</w:t>
            </w:r>
          </w:p>
        </w:tc>
        <w:tc>
          <w:tcPr>
            <w:tcW w:w="1860" w:type="dxa"/>
          </w:tcPr>
          <w:p w14:paraId="2BD63C5C" w14:textId="55857239" w:rsidR="008B275E" w:rsidRPr="00D615AE" w:rsidRDefault="008B275E" w:rsidP="008B27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5AE">
              <w:rPr>
                <w:rFonts w:ascii="Times New Roman" w:hAnsi="Times New Roman" w:cs="Times New Roman"/>
                <w:sz w:val="20"/>
                <w:szCs w:val="20"/>
              </w:rPr>
              <w:t>Внеур. деят.</w:t>
            </w:r>
          </w:p>
        </w:tc>
        <w:tc>
          <w:tcPr>
            <w:tcW w:w="1860" w:type="dxa"/>
          </w:tcPr>
          <w:p w14:paraId="54D662D2" w14:textId="6C85847F" w:rsidR="008B275E" w:rsidRPr="00D615AE" w:rsidRDefault="007A1509" w:rsidP="008B27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5AE">
              <w:rPr>
                <w:rFonts w:ascii="Times New Roman" w:hAnsi="Times New Roman" w:cs="Times New Roman"/>
                <w:sz w:val="20"/>
                <w:szCs w:val="20"/>
              </w:rPr>
              <w:t>Физкультура</w:t>
            </w:r>
          </w:p>
        </w:tc>
      </w:tr>
      <w:tr w:rsidR="008B275E" w:rsidRPr="00D615AE" w14:paraId="517CD979" w14:textId="77777777" w:rsidTr="008B275E">
        <w:tc>
          <w:tcPr>
            <w:tcW w:w="553" w:type="dxa"/>
            <w:vMerge/>
            <w:textDirection w:val="btLr"/>
          </w:tcPr>
          <w:p w14:paraId="12AAB5A2" w14:textId="77777777" w:rsidR="008B275E" w:rsidRPr="00D615AE" w:rsidRDefault="008B275E" w:rsidP="008B275E">
            <w:pPr>
              <w:ind w:left="113" w:right="113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59" w:type="dxa"/>
          </w:tcPr>
          <w:p w14:paraId="3A06BE40" w14:textId="1B2FD81D" w:rsidR="008B275E" w:rsidRPr="00D615AE" w:rsidRDefault="008B275E" w:rsidP="008B27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5A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882" w:type="dxa"/>
          </w:tcPr>
          <w:p w14:paraId="2FBD7225" w14:textId="77777777" w:rsidR="008B275E" w:rsidRPr="00D615AE" w:rsidRDefault="008B275E" w:rsidP="008B27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3" w:type="dxa"/>
          </w:tcPr>
          <w:p w14:paraId="11D0C791" w14:textId="77777777" w:rsidR="008B275E" w:rsidRPr="00D615AE" w:rsidRDefault="008B275E" w:rsidP="008B27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9" w:type="dxa"/>
          </w:tcPr>
          <w:p w14:paraId="1184BC27" w14:textId="77777777" w:rsidR="008B275E" w:rsidRPr="00D615AE" w:rsidRDefault="008B275E" w:rsidP="008B27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0" w:type="dxa"/>
          </w:tcPr>
          <w:p w14:paraId="2C32D9AB" w14:textId="77777777" w:rsidR="008B275E" w:rsidRPr="00D615AE" w:rsidRDefault="008B275E" w:rsidP="008B27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0" w:type="dxa"/>
          </w:tcPr>
          <w:p w14:paraId="35D5431F" w14:textId="77777777" w:rsidR="008B275E" w:rsidRPr="00D615AE" w:rsidRDefault="008B275E" w:rsidP="008B27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275E" w:rsidRPr="00D615AE" w14:paraId="5F91BFAD" w14:textId="77777777" w:rsidTr="008B275E">
        <w:tc>
          <w:tcPr>
            <w:tcW w:w="553" w:type="dxa"/>
            <w:vMerge w:val="restart"/>
            <w:textDirection w:val="btLr"/>
          </w:tcPr>
          <w:p w14:paraId="3DAFCF4C" w14:textId="3660CBD6" w:rsidR="008B275E" w:rsidRPr="00D615AE" w:rsidRDefault="008B275E" w:rsidP="008B275E">
            <w:pPr>
              <w:ind w:left="113" w:right="113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615A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Четверг </w:t>
            </w:r>
          </w:p>
        </w:tc>
        <w:tc>
          <w:tcPr>
            <w:tcW w:w="559" w:type="dxa"/>
          </w:tcPr>
          <w:p w14:paraId="1CB0765F" w14:textId="15829EFD" w:rsidR="008B275E" w:rsidRPr="00D615AE" w:rsidRDefault="008B275E" w:rsidP="008B27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5A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82" w:type="dxa"/>
          </w:tcPr>
          <w:p w14:paraId="38B9D33C" w14:textId="29561F86" w:rsidR="008B275E" w:rsidRPr="00D615AE" w:rsidRDefault="008B275E" w:rsidP="008B27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5AE">
              <w:rPr>
                <w:rFonts w:ascii="Times New Roman" w:hAnsi="Times New Roman" w:cs="Times New Roman"/>
                <w:sz w:val="20"/>
                <w:szCs w:val="20"/>
              </w:rPr>
              <w:t>Лит. чтение</w:t>
            </w:r>
          </w:p>
        </w:tc>
        <w:tc>
          <w:tcPr>
            <w:tcW w:w="1883" w:type="dxa"/>
          </w:tcPr>
          <w:p w14:paraId="4BE96B87" w14:textId="340A148D" w:rsidR="008B275E" w:rsidRPr="00D615AE" w:rsidRDefault="008B275E" w:rsidP="008B27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5AE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859" w:type="dxa"/>
          </w:tcPr>
          <w:p w14:paraId="54CF05DD" w14:textId="7B7054DA" w:rsidR="008B275E" w:rsidRPr="00D615AE" w:rsidRDefault="008B275E" w:rsidP="008B27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5AE">
              <w:rPr>
                <w:rFonts w:ascii="Times New Roman" w:hAnsi="Times New Roman" w:cs="Times New Roman"/>
                <w:sz w:val="20"/>
                <w:szCs w:val="20"/>
              </w:rPr>
              <w:t>Лит. чтение</w:t>
            </w:r>
          </w:p>
        </w:tc>
        <w:tc>
          <w:tcPr>
            <w:tcW w:w="1860" w:type="dxa"/>
          </w:tcPr>
          <w:p w14:paraId="2520D7BD" w14:textId="63FD2E02" w:rsidR="008B275E" w:rsidRPr="00D615AE" w:rsidRDefault="008B275E" w:rsidP="008B27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5AE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860" w:type="dxa"/>
          </w:tcPr>
          <w:p w14:paraId="78012913" w14:textId="4D4E490B" w:rsidR="008B275E" w:rsidRPr="00D615AE" w:rsidRDefault="008B275E" w:rsidP="008B27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5AE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</w:tr>
      <w:tr w:rsidR="008B275E" w:rsidRPr="00D615AE" w14:paraId="6DE87AF8" w14:textId="77777777" w:rsidTr="008B275E">
        <w:tc>
          <w:tcPr>
            <w:tcW w:w="553" w:type="dxa"/>
            <w:vMerge/>
            <w:textDirection w:val="btLr"/>
          </w:tcPr>
          <w:p w14:paraId="757340C3" w14:textId="77777777" w:rsidR="008B275E" w:rsidRPr="00D615AE" w:rsidRDefault="008B275E" w:rsidP="008B275E">
            <w:pPr>
              <w:ind w:left="113" w:right="113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59" w:type="dxa"/>
          </w:tcPr>
          <w:p w14:paraId="61886EC6" w14:textId="4F1A0A34" w:rsidR="008B275E" w:rsidRPr="00D615AE" w:rsidRDefault="008B275E" w:rsidP="008B27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5A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82" w:type="dxa"/>
          </w:tcPr>
          <w:p w14:paraId="4A0E9E89" w14:textId="4454866E" w:rsidR="008B275E" w:rsidRPr="00D615AE" w:rsidRDefault="008B275E" w:rsidP="008B27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5AE">
              <w:rPr>
                <w:rFonts w:ascii="Times New Roman" w:hAnsi="Times New Roman" w:cs="Times New Roman"/>
                <w:sz w:val="20"/>
                <w:szCs w:val="20"/>
              </w:rPr>
              <w:t>Родной язык</w:t>
            </w:r>
          </w:p>
        </w:tc>
        <w:tc>
          <w:tcPr>
            <w:tcW w:w="1883" w:type="dxa"/>
          </w:tcPr>
          <w:p w14:paraId="2DE4CA3C" w14:textId="2DCFE904" w:rsidR="008B275E" w:rsidRPr="00D615AE" w:rsidRDefault="00233CFA" w:rsidP="008B27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5AE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859" w:type="dxa"/>
          </w:tcPr>
          <w:p w14:paraId="3D2F18D1" w14:textId="6A858E8F" w:rsidR="008B275E" w:rsidRPr="00D615AE" w:rsidRDefault="008B275E" w:rsidP="008B27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5AE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860" w:type="dxa"/>
          </w:tcPr>
          <w:p w14:paraId="52D7EC88" w14:textId="5337C290" w:rsidR="008B275E" w:rsidRPr="00D615AE" w:rsidRDefault="008B275E" w:rsidP="008B27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5AE">
              <w:rPr>
                <w:rFonts w:ascii="Times New Roman" w:hAnsi="Times New Roman" w:cs="Times New Roman"/>
                <w:sz w:val="20"/>
                <w:szCs w:val="20"/>
              </w:rPr>
              <w:t xml:space="preserve">Математика </w:t>
            </w:r>
          </w:p>
        </w:tc>
        <w:tc>
          <w:tcPr>
            <w:tcW w:w="1860" w:type="dxa"/>
          </w:tcPr>
          <w:p w14:paraId="4099F8BE" w14:textId="4F551C23" w:rsidR="008B275E" w:rsidRPr="00D615AE" w:rsidRDefault="008B275E" w:rsidP="008B27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5AE">
              <w:rPr>
                <w:rFonts w:ascii="Times New Roman" w:hAnsi="Times New Roman" w:cs="Times New Roman"/>
                <w:sz w:val="20"/>
                <w:szCs w:val="20"/>
              </w:rPr>
              <w:t xml:space="preserve">Математика </w:t>
            </w:r>
          </w:p>
        </w:tc>
      </w:tr>
      <w:tr w:rsidR="008B275E" w:rsidRPr="00D615AE" w14:paraId="024F301B" w14:textId="77777777" w:rsidTr="008B275E">
        <w:tc>
          <w:tcPr>
            <w:tcW w:w="553" w:type="dxa"/>
            <w:vMerge/>
            <w:textDirection w:val="btLr"/>
          </w:tcPr>
          <w:p w14:paraId="0AC27628" w14:textId="77777777" w:rsidR="008B275E" w:rsidRPr="00D615AE" w:rsidRDefault="008B275E" w:rsidP="008B275E">
            <w:pPr>
              <w:ind w:left="113" w:right="113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59" w:type="dxa"/>
          </w:tcPr>
          <w:p w14:paraId="613B8BF6" w14:textId="350652DE" w:rsidR="008B275E" w:rsidRPr="00D615AE" w:rsidRDefault="008B275E" w:rsidP="008B27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5A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82" w:type="dxa"/>
          </w:tcPr>
          <w:p w14:paraId="44753562" w14:textId="6A7C89AC" w:rsidR="008B275E" w:rsidRPr="00D615AE" w:rsidRDefault="008B275E" w:rsidP="008B27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5AE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883" w:type="dxa"/>
          </w:tcPr>
          <w:p w14:paraId="5F8DC259" w14:textId="20A2B795" w:rsidR="008B275E" w:rsidRPr="00D615AE" w:rsidRDefault="00233CFA" w:rsidP="008B27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5AE">
              <w:rPr>
                <w:rFonts w:ascii="Times New Roman" w:hAnsi="Times New Roman" w:cs="Times New Roman"/>
                <w:sz w:val="20"/>
                <w:szCs w:val="20"/>
              </w:rPr>
              <w:t>Англ. язык</w:t>
            </w:r>
          </w:p>
        </w:tc>
        <w:tc>
          <w:tcPr>
            <w:tcW w:w="1859" w:type="dxa"/>
          </w:tcPr>
          <w:p w14:paraId="5C65B0B0" w14:textId="3BFC1912" w:rsidR="008B275E" w:rsidRPr="00D615AE" w:rsidRDefault="008B275E" w:rsidP="008B27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5AE">
              <w:rPr>
                <w:rFonts w:ascii="Times New Roman" w:hAnsi="Times New Roman" w:cs="Times New Roman"/>
                <w:sz w:val="20"/>
                <w:szCs w:val="20"/>
              </w:rPr>
              <w:t>Род</w:t>
            </w:r>
            <w:r w:rsidR="0087501E" w:rsidRPr="00D615AE">
              <w:rPr>
                <w:rFonts w:ascii="Times New Roman" w:hAnsi="Times New Roman" w:cs="Times New Roman"/>
                <w:sz w:val="20"/>
                <w:szCs w:val="20"/>
              </w:rPr>
              <w:t>ное чтение</w:t>
            </w:r>
          </w:p>
        </w:tc>
        <w:tc>
          <w:tcPr>
            <w:tcW w:w="1860" w:type="dxa"/>
          </w:tcPr>
          <w:p w14:paraId="44384068" w14:textId="3F636C5A" w:rsidR="008B275E" w:rsidRPr="00D615AE" w:rsidRDefault="008B275E" w:rsidP="008B27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5AE">
              <w:rPr>
                <w:rFonts w:ascii="Times New Roman" w:hAnsi="Times New Roman" w:cs="Times New Roman"/>
                <w:sz w:val="20"/>
                <w:szCs w:val="20"/>
              </w:rPr>
              <w:t>Родное чтение</w:t>
            </w:r>
          </w:p>
        </w:tc>
        <w:tc>
          <w:tcPr>
            <w:tcW w:w="1860" w:type="dxa"/>
          </w:tcPr>
          <w:p w14:paraId="3D0BA1E9" w14:textId="0F254F32" w:rsidR="008B275E" w:rsidRPr="00D615AE" w:rsidRDefault="008B275E" w:rsidP="008B27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5AE">
              <w:rPr>
                <w:rFonts w:ascii="Times New Roman" w:hAnsi="Times New Roman" w:cs="Times New Roman"/>
                <w:sz w:val="20"/>
                <w:szCs w:val="20"/>
              </w:rPr>
              <w:t>Родное чтение</w:t>
            </w:r>
          </w:p>
        </w:tc>
      </w:tr>
      <w:tr w:rsidR="008B275E" w:rsidRPr="00D615AE" w14:paraId="275D448D" w14:textId="77777777" w:rsidTr="008B275E">
        <w:tc>
          <w:tcPr>
            <w:tcW w:w="553" w:type="dxa"/>
            <w:vMerge/>
            <w:textDirection w:val="btLr"/>
          </w:tcPr>
          <w:p w14:paraId="32F521B9" w14:textId="77777777" w:rsidR="008B275E" w:rsidRPr="00D615AE" w:rsidRDefault="008B275E" w:rsidP="008B275E">
            <w:pPr>
              <w:ind w:left="113" w:right="113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59" w:type="dxa"/>
          </w:tcPr>
          <w:p w14:paraId="011B8C9B" w14:textId="4EA5F0A7" w:rsidR="008B275E" w:rsidRPr="00D615AE" w:rsidRDefault="008B275E" w:rsidP="008B27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5A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82" w:type="dxa"/>
          </w:tcPr>
          <w:p w14:paraId="18EDCAFC" w14:textId="4445A0D5" w:rsidR="008B275E" w:rsidRPr="00D615AE" w:rsidRDefault="008B275E" w:rsidP="008B27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5AE"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</w:p>
        </w:tc>
        <w:tc>
          <w:tcPr>
            <w:tcW w:w="1883" w:type="dxa"/>
          </w:tcPr>
          <w:p w14:paraId="7590F39F" w14:textId="137C6626" w:rsidR="008B275E" w:rsidRPr="00D615AE" w:rsidRDefault="008B275E" w:rsidP="008B27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5AE">
              <w:rPr>
                <w:rFonts w:ascii="Times New Roman" w:hAnsi="Times New Roman" w:cs="Times New Roman"/>
                <w:sz w:val="20"/>
                <w:szCs w:val="20"/>
              </w:rPr>
              <w:t>Внеур. деят</w:t>
            </w:r>
          </w:p>
        </w:tc>
        <w:tc>
          <w:tcPr>
            <w:tcW w:w="1859" w:type="dxa"/>
          </w:tcPr>
          <w:p w14:paraId="54DF0A71" w14:textId="09236B0B" w:rsidR="008B275E" w:rsidRPr="00D615AE" w:rsidRDefault="008B275E" w:rsidP="008B27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5AE">
              <w:rPr>
                <w:rFonts w:ascii="Times New Roman" w:hAnsi="Times New Roman" w:cs="Times New Roman"/>
                <w:sz w:val="20"/>
                <w:szCs w:val="20"/>
              </w:rPr>
              <w:t>Технология</w:t>
            </w:r>
          </w:p>
        </w:tc>
        <w:tc>
          <w:tcPr>
            <w:tcW w:w="1860" w:type="dxa"/>
          </w:tcPr>
          <w:p w14:paraId="0BA07409" w14:textId="06DBDED9" w:rsidR="008B275E" w:rsidRPr="00D615AE" w:rsidRDefault="008B275E" w:rsidP="008B27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5AE">
              <w:rPr>
                <w:rFonts w:ascii="Times New Roman" w:hAnsi="Times New Roman" w:cs="Times New Roman"/>
                <w:sz w:val="20"/>
                <w:szCs w:val="20"/>
              </w:rPr>
              <w:t>Физкультура</w:t>
            </w:r>
          </w:p>
        </w:tc>
        <w:tc>
          <w:tcPr>
            <w:tcW w:w="1860" w:type="dxa"/>
          </w:tcPr>
          <w:p w14:paraId="25902EB9" w14:textId="208B8FBB" w:rsidR="008B275E" w:rsidRPr="00D615AE" w:rsidRDefault="00233CFA" w:rsidP="008B27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5AE">
              <w:rPr>
                <w:rFonts w:ascii="Times New Roman" w:hAnsi="Times New Roman" w:cs="Times New Roman"/>
                <w:sz w:val="20"/>
                <w:szCs w:val="20"/>
              </w:rPr>
              <w:t>Англ. язык</w:t>
            </w:r>
          </w:p>
        </w:tc>
      </w:tr>
      <w:tr w:rsidR="008B275E" w:rsidRPr="00D615AE" w14:paraId="07F2889C" w14:textId="77777777" w:rsidTr="008B275E">
        <w:tc>
          <w:tcPr>
            <w:tcW w:w="553" w:type="dxa"/>
            <w:vMerge/>
            <w:textDirection w:val="btLr"/>
          </w:tcPr>
          <w:p w14:paraId="401BAACB" w14:textId="77777777" w:rsidR="008B275E" w:rsidRPr="00D615AE" w:rsidRDefault="008B275E" w:rsidP="008B275E">
            <w:pPr>
              <w:ind w:left="113" w:right="113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59" w:type="dxa"/>
          </w:tcPr>
          <w:p w14:paraId="0073F1DC" w14:textId="4F0E26FC" w:rsidR="008B275E" w:rsidRPr="00D615AE" w:rsidRDefault="008B275E" w:rsidP="008B27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5A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82" w:type="dxa"/>
          </w:tcPr>
          <w:p w14:paraId="7B123CAA" w14:textId="1EDDA699" w:rsidR="008B275E" w:rsidRPr="00D615AE" w:rsidRDefault="00233CFA" w:rsidP="008B27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5AE">
              <w:rPr>
                <w:rFonts w:ascii="Times New Roman" w:hAnsi="Times New Roman" w:cs="Times New Roman"/>
                <w:sz w:val="20"/>
                <w:szCs w:val="20"/>
              </w:rPr>
              <w:t>Шахматы</w:t>
            </w:r>
          </w:p>
        </w:tc>
        <w:tc>
          <w:tcPr>
            <w:tcW w:w="1883" w:type="dxa"/>
          </w:tcPr>
          <w:p w14:paraId="05AE4B5C" w14:textId="74178B8B" w:rsidR="008B275E" w:rsidRPr="00D615AE" w:rsidRDefault="00233CFA" w:rsidP="008B27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5AE">
              <w:rPr>
                <w:rFonts w:ascii="Times New Roman" w:hAnsi="Times New Roman" w:cs="Times New Roman"/>
                <w:sz w:val="20"/>
                <w:szCs w:val="20"/>
              </w:rPr>
              <w:t>Родное чтение</w:t>
            </w:r>
          </w:p>
        </w:tc>
        <w:tc>
          <w:tcPr>
            <w:tcW w:w="1859" w:type="dxa"/>
          </w:tcPr>
          <w:p w14:paraId="0A8DC258" w14:textId="32ACC177" w:rsidR="008B275E" w:rsidRPr="00D615AE" w:rsidRDefault="00233CFA" w:rsidP="008B27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5AE">
              <w:rPr>
                <w:rFonts w:ascii="Times New Roman" w:hAnsi="Times New Roman" w:cs="Times New Roman"/>
                <w:sz w:val="20"/>
                <w:szCs w:val="20"/>
              </w:rPr>
              <w:t>Внеуроч. деят.</w:t>
            </w:r>
          </w:p>
        </w:tc>
        <w:tc>
          <w:tcPr>
            <w:tcW w:w="1860" w:type="dxa"/>
          </w:tcPr>
          <w:p w14:paraId="7B656D1A" w14:textId="1A3F3B8A" w:rsidR="008B275E" w:rsidRPr="00D615AE" w:rsidRDefault="008B275E" w:rsidP="008B27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0" w:type="dxa"/>
          </w:tcPr>
          <w:p w14:paraId="7D17750E" w14:textId="38A37094" w:rsidR="008B275E" w:rsidRPr="00D615AE" w:rsidRDefault="00EC4C0D" w:rsidP="008B27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5AE">
              <w:rPr>
                <w:rFonts w:ascii="Times New Roman" w:hAnsi="Times New Roman" w:cs="Times New Roman"/>
                <w:sz w:val="20"/>
                <w:szCs w:val="20"/>
              </w:rPr>
              <w:t>Физкультура</w:t>
            </w:r>
          </w:p>
        </w:tc>
      </w:tr>
      <w:tr w:rsidR="008B275E" w:rsidRPr="00D615AE" w14:paraId="0E05014E" w14:textId="77777777" w:rsidTr="008B275E">
        <w:tc>
          <w:tcPr>
            <w:tcW w:w="553" w:type="dxa"/>
            <w:vMerge/>
            <w:textDirection w:val="btLr"/>
          </w:tcPr>
          <w:p w14:paraId="7E6F7926" w14:textId="77777777" w:rsidR="008B275E" w:rsidRPr="00D615AE" w:rsidRDefault="008B275E" w:rsidP="008B275E">
            <w:pPr>
              <w:ind w:left="113" w:right="113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59" w:type="dxa"/>
          </w:tcPr>
          <w:p w14:paraId="158794A7" w14:textId="6CFA7619" w:rsidR="008B275E" w:rsidRPr="00D615AE" w:rsidRDefault="008B275E" w:rsidP="008B27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5A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882" w:type="dxa"/>
          </w:tcPr>
          <w:p w14:paraId="0D5E893D" w14:textId="77777777" w:rsidR="008B275E" w:rsidRPr="00D615AE" w:rsidRDefault="008B275E" w:rsidP="008B27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3" w:type="dxa"/>
          </w:tcPr>
          <w:p w14:paraId="7EC38FF8" w14:textId="77777777" w:rsidR="008B275E" w:rsidRPr="00D615AE" w:rsidRDefault="008B275E" w:rsidP="008B27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9" w:type="dxa"/>
          </w:tcPr>
          <w:p w14:paraId="2F7720BE" w14:textId="77777777" w:rsidR="008B275E" w:rsidRPr="00D615AE" w:rsidRDefault="008B275E" w:rsidP="008B27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0" w:type="dxa"/>
          </w:tcPr>
          <w:p w14:paraId="082FF869" w14:textId="77777777" w:rsidR="008B275E" w:rsidRPr="00D615AE" w:rsidRDefault="008B275E" w:rsidP="008B27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0" w:type="dxa"/>
          </w:tcPr>
          <w:p w14:paraId="33599063" w14:textId="0FBAC1AB" w:rsidR="008B275E" w:rsidRPr="00D615AE" w:rsidRDefault="00233CFA" w:rsidP="008B27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5AE">
              <w:rPr>
                <w:rFonts w:ascii="Times New Roman" w:hAnsi="Times New Roman" w:cs="Times New Roman"/>
                <w:sz w:val="20"/>
                <w:szCs w:val="20"/>
              </w:rPr>
              <w:t>Внеуроч. деят.</w:t>
            </w:r>
          </w:p>
        </w:tc>
      </w:tr>
      <w:tr w:rsidR="008B275E" w:rsidRPr="00D615AE" w14:paraId="074BABD9" w14:textId="77777777" w:rsidTr="008B275E">
        <w:tc>
          <w:tcPr>
            <w:tcW w:w="553" w:type="dxa"/>
            <w:vMerge w:val="restart"/>
            <w:textDirection w:val="btLr"/>
          </w:tcPr>
          <w:p w14:paraId="710FD0EB" w14:textId="2061B26A" w:rsidR="008B275E" w:rsidRPr="00D615AE" w:rsidRDefault="008B275E" w:rsidP="008B275E">
            <w:pPr>
              <w:ind w:left="113" w:right="113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615A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Пятница </w:t>
            </w:r>
          </w:p>
        </w:tc>
        <w:tc>
          <w:tcPr>
            <w:tcW w:w="559" w:type="dxa"/>
          </w:tcPr>
          <w:p w14:paraId="06CEC16F" w14:textId="5F919424" w:rsidR="008B275E" w:rsidRPr="00D615AE" w:rsidRDefault="008B275E" w:rsidP="008B27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5A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82" w:type="dxa"/>
          </w:tcPr>
          <w:p w14:paraId="44DF6EC1" w14:textId="0660E655" w:rsidR="008B275E" w:rsidRPr="00D615AE" w:rsidRDefault="008B275E" w:rsidP="008B27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5AE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883" w:type="dxa"/>
          </w:tcPr>
          <w:p w14:paraId="4AA8BB21" w14:textId="4BDB65E4" w:rsidR="008B275E" w:rsidRPr="00D615AE" w:rsidRDefault="008B275E" w:rsidP="008B27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5AE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859" w:type="dxa"/>
          </w:tcPr>
          <w:p w14:paraId="461FB2BC" w14:textId="216E58B6" w:rsidR="008B275E" w:rsidRPr="00D615AE" w:rsidRDefault="008B275E" w:rsidP="008B27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5AE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860" w:type="dxa"/>
          </w:tcPr>
          <w:p w14:paraId="4918B6A8" w14:textId="3037A933" w:rsidR="008B275E" w:rsidRPr="00D615AE" w:rsidRDefault="008B275E" w:rsidP="008B27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5AE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860" w:type="dxa"/>
          </w:tcPr>
          <w:p w14:paraId="54241522" w14:textId="54B4F2D7" w:rsidR="008B275E" w:rsidRPr="00D615AE" w:rsidRDefault="008B275E" w:rsidP="008B27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5AE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</w:tr>
      <w:tr w:rsidR="008B275E" w:rsidRPr="00D615AE" w14:paraId="43FC9E8A" w14:textId="77777777" w:rsidTr="008B275E">
        <w:tc>
          <w:tcPr>
            <w:tcW w:w="553" w:type="dxa"/>
            <w:vMerge/>
            <w:textDirection w:val="btLr"/>
          </w:tcPr>
          <w:p w14:paraId="7D0C45EC" w14:textId="77777777" w:rsidR="008B275E" w:rsidRPr="00D615AE" w:rsidRDefault="008B275E" w:rsidP="008B275E">
            <w:pPr>
              <w:ind w:left="113" w:right="113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59" w:type="dxa"/>
          </w:tcPr>
          <w:p w14:paraId="5AE36160" w14:textId="6EED1B0B" w:rsidR="008B275E" w:rsidRPr="00D615AE" w:rsidRDefault="008B275E" w:rsidP="008B27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5A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82" w:type="dxa"/>
          </w:tcPr>
          <w:p w14:paraId="601B766A" w14:textId="71BF60E9" w:rsidR="008B275E" w:rsidRPr="00D615AE" w:rsidRDefault="008B275E" w:rsidP="008B27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5AE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883" w:type="dxa"/>
          </w:tcPr>
          <w:p w14:paraId="189AB8D8" w14:textId="0D5F8124" w:rsidR="008B275E" w:rsidRPr="00D615AE" w:rsidRDefault="007A1509" w:rsidP="008B27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5AE">
              <w:rPr>
                <w:rFonts w:ascii="Times New Roman" w:hAnsi="Times New Roman" w:cs="Times New Roman"/>
                <w:sz w:val="20"/>
                <w:szCs w:val="20"/>
              </w:rPr>
              <w:t xml:space="preserve">Математика  </w:t>
            </w:r>
          </w:p>
        </w:tc>
        <w:tc>
          <w:tcPr>
            <w:tcW w:w="1859" w:type="dxa"/>
          </w:tcPr>
          <w:p w14:paraId="02B2055F" w14:textId="2FCA02A9" w:rsidR="008B275E" w:rsidRPr="00D615AE" w:rsidRDefault="008B275E" w:rsidP="008B27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5AE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860" w:type="dxa"/>
          </w:tcPr>
          <w:p w14:paraId="0284CB42" w14:textId="3F762502" w:rsidR="008B275E" w:rsidRPr="00D615AE" w:rsidRDefault="008B275E" w:rsidP="008B27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5AE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860" w:type="dxa"/>
          </w:tcPr>
          <w:p w14:paraId="3B7649DE" w14:textId="455F9350" w:rsidR="008B275E" w:rsidRPr="00D615AE" w:rsidRDefault="008B275E" w:rsidP="008B27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5AE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</w:tr>
      <w:tr w:rsidR="008B275E" w:rsidRPr="00D615AE" w14:paraId="03C81099" w14:textId="77777777" w:rsidTr="008B275E">
        <w:tc>
          <w:tcPr>
            <w:tcW w:w="553" w:type="dxa"/>
            <w:vMerge/>
            <w:textDirection w:val="btLr"/>
          </w:tcPr>
          <w:p w14:paraId="4D5ADE9C" w14:textId="77777777" w:rsidR="008B275E" w:rsidRPr="00D615AE" w:rsidRDefault="008B275E" w:rsidP="008B275E">
            <w:pPr>
              <w:ind w:left="113" w:right="113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59" w:type="dxa"/>
          </w:tcPr>
          <w:p w14:paraId="321AF5A4" w14:textId="19335967" w:rsidR="008B275E" w:rsidRPr="00D615AE" w:rsidRDefault="008B275E" w:rsidP="008B27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5A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82" w:type="dxa"/>
          </w:tcPr>
          <w:p w14:paraId="4F4E6ECB" w14:textId="2CCE34C0" w:rsidR="008B275E" w:rsidRPr="00D615AE" w:rsidRDefault="008B275E" w:rsidP="008B27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5AE">
              <w:rPr>
                <w:rFonts w:ascii="Times New Roman" w:hAnsi="Times New Roman" w:cs="Times New Roman"/>
                <w:sz w:val="20"/>
                <w:szCs w:val="20"/>
              </w:rPr>
              <w:t>Окр</w:t>
            </w:r>
            <w:r w:rsidR="007A1509" w:rsidRPr="00D615AE">
              <w:rPr>
                <w:rFonts w:ascii="Times New Roman" w:hAnsi="Times New Roman" w:cs="Times New Roman"/>
                <w:sz w:val="20"/>
                <w:szCs w:val="20"/>
              </w:rPr>
              <w:t>уж</w:t>
            </w:r>
            <w:r w:rsidRPr="00D615AE">
              <w:rPr>
                <w:rFonts w:ascii="Times New Roman" w:hAnsi="Times New Roman" w:cs="Times New Roman"/>
                <w:sz w:val="20"/>
                <w:szCs w:val="20"/>
              </w:rPr>
              <w:t>. мир</w:t>
            </w:r>
          </w:p>
        </w:tc>
        <w:tc>
          <w:tcPr>
            <w:tcW w:w="1883" w:type="dxa"/>
          </w:tcPr>
          <w:p w14:paraId="0EFD2FE6" w14:textId="7C2AB49A" w:rsidR="008B275E" w:rsidRPr="00D615AE" w:rsidRDefault="007A1509" w:rsidP="008B27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5AE">
              <w:rPr>
                <w:rFonts w:ascii="Times New Roman" w:hAnsi="Times New Roman" w:cs="Times New Roman"/>
                <w:sz w:val="20"/>
                <w:szCs w:val="20"/>
              </w:rPr>
              <w:t>Лит.чтение</w:t>
            </w:r>
          </w:p>
        </w:tc>
        <w:tc>
          <w:tcPr>
            <w:tcW w:w="1859" w:type="dxa"/>
          </w:tcPr>
          <w:p w14:paraId="22234F57" w14:textId="2CC59518" w:rsidR="008B275E" w:rsidRPr="00D615AE" w:rsidRDefault="00D12EF1" w:rsidP="008B27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Окруж. мир</w:t>
            </w:r>
          </w:p>
        </w:tc>
        <w:tc>
          <w:tcPr>
            <w:tcW w:w="1860" w:type="dxa"/>
          </w:tcPr>
          <w:p w14:paraId="3FA78CB4" w14:textId="09EF9D41" w:rsidR="008B275E" w:rsidRPr="00D615AE" w:rsidRDefault="008B275E" w:rsidP="008B27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5AE">
              <w:rPr>
                <w:rFonts w:ascii="Times New Roman" w:hAnsi="Times New Roman" w:cs="Times New Roman"/>
                <w:sz w:val="20"/>
                <w:szCs w:val="20"/>
              </w:rPr>
              <w:t>Лит. чтение</w:t>
            </w:r>
          </w:p>
        </w:tc>
        <w:tc>
          <w:tcPr>
            <w:tcW w:w="1860" w:type="dxa"/>
          </w:tcPr>
          <w:p w14:paraId="19CDB5E7" w14:textId="773B3D88" w:rsidR="008B275E" w:rsidRPr="00D615AE" w:rsidRDefault="008B275E" w:rsidP="008B27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5AE">
              <w:rPr>
                <w:rFonts w:ascii="Times New Roman" w:hAnsi="Times New Roman" w:cs="Times New Roman"/>
                <w:sz w:val="20"/>
                <w:szCs w:val="20"/>
              </w:rPr>
              <w:t>Лит. чтение</w:t>
            </w:r>
          </w:p>
        </w:tc>
      </w:tr>
      <w:tr w:rsidR="008B275E" w:rsidRPr="00D615AE" w14:paraId="75CB02CB" w14:textId="77777777" w:rsidTr="008B275E">
        <w:tc>
          <w:tcPr>
            <w:tcW w:w="553" w:type="dxa"/>
            <w:vMerge/>
            <w:textDirection w:val="btLr"/>
          </w:tcPr>
          <w:p w14:paraId="2D318178" w14:textId="77777777" w:rsidR="008B275E" w:rsidRPr="00D615AE" w:rsidRDefault="008B275E" w:rsidP="008B275E">
            <w:pPr>
              <w:ind w:left="113" w:right="113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59" w:type="dxa"/>
          </w:tcPr>
          <w:p w14:paraId="5F40A1CC" w14:textId="61F9872D" w:rsidR="008B275E" w:rsidRPr="00D615AE" w:rsidRDefault="008B275E" w:rsidP="008B27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5A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82" w:type="dxa"/>
          </w:tcPr>
          <w:p w14:paraId="4D8BFAB5" w14:textId="730AA8B3" w:rsidR="008B275E" w:rsidRPr="00D615AE" w:rsidRDefault="00D615AE" w:rsidP="008B27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5AE">
              <w:rPr>
                <w:rFonts w:ascii="Times New Roman" w:hAnsi="Times New Roman" w:cs="Times New Roman"/>
                <w:sz w:val="20"/>
                <w:szCs w:val="20"/>
              </w:rPr>
              <w:t>Физкультура</w:t>
            </w:r>
          </w:p>
        </w:tc>
        <w:tc>
          <w:tcPr>
            <w:tcW w:w="1883" w:type="dxa"/>
          </w:tcPr>
          <w:p w14:paraId="0E1DC54D" w14:textId="300F4CDD" w:rsidR="008B275E" w:rsidRPr="00D615AE" w:rsidRDefault="008B275E" w:rsidP="008B27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5AE"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</w:p>
        </w:tc>
        <w:tc>
          <w:tcPr>
            <w:tcW w:w="1859" w:type="dxa"/>
          </w:tcPr>
          <w:p w14:paraId="2726E2C1" w14:textId="66DCC098" w:rsidR="008B275E" w:rsidRPr="00D615AE" w:rsidRDefault="00233CFA" w:rsidP="008B27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5AE">
              <w:rPr>
                <w:rFonts w:ascii="Times New Roman" w:hAnsi="Times New Roman" w:cs="Times New Roman"/>
                <w:sz w:val="20"/>
                <w:szCs w:val="20"/>
              </w:rPr>
              <w:t>Физкультура</w:t>
            </w:r>
          </w:p>
        </w:tc>
        <w:tc>
          <w:tcPr>
            <w:tcW w:w="1860" w:type="dxa"/>
          </w:tcPr>
          <w:p w14:paraId="19D5E068" w14:textId="35E22A6C" w:rsidR="008B275E" w:rsidRPr="00D615AE" w:rsidRDefault="00233CFA" w:rsidP="008B27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5AE">
              <w:rPr>
                <w:rFonts w:ascii="Times New Roman" w:hAnsi="Times New Roman" w:cs="Times New Roman"/>
                <w:sz w:val="20"/>
                <w:szCs w:val="20"/>
              </w:rPr>
              <w:t>Англ. язык</w:t>
            </w:r>
          </w:p>
        </w:tc>
        <w:tc>
          <w:tcPr>
            <w:tcW w:w="1860" w:type="dxa"/>
          </w:tcPr>
          <w:p w14:paraId="3D0EA489" w14:textId="418B12F7" w:rsidR="008B275E" w:rsidRPr="00D615AE" w:rsidRDefault="00233CFA" w:rsidP="008B27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5AE">
              <w:rPr>
                <w:rFonts w:ascii="Times New Roman" w:hAnsi="Times New Roman" w:cs="Times New Roman"/>
                <w:sz w:val="20"/>
                <w:szCs w:val="20"/>
              </w:rPr>
              <w:t>Технология</w:t>
            </w:r>
          </w:p>
        </w:tc>
      </w:tr>
      <w:tr w:rsidR="008B275E" w:rsidRPr="00D615AE" w14:paraId="40E62479" w14:textId="77777777" w:rsidTr="008B275E">
        <w:tc>
          <w:tcPr>
            <w:tcW w:w="553" w:type="dxa"/>
            <w:vMerge/>
            <w:textDirection w:val="btLr"/>
          </w:tcPr>
          <w:p w14:paraId="08371C96" w14:textId="77777777" w:rsidR="008B275E" w:rsidRPr="00D615AE" w:rsidRDefault="008B275E" w:rsidP="008B275E">
            <w:pPr>
              <w:ind w:left="113" w:right="113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59" w:type="dxa"/>
          </w:tcPr>
          <w:p w14:paraId="45505D44" w14:textId="3CC3C37B" w:rsidR="008B275E" w:rsidRPr="00D615AE" w:rsidRDefault="008B275E" w:rsidP="008B27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5A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82" w:type="dxa"/>
          </w:tcPr>
          <w:p w14:paraId="3716CB13" w14:textId="64ECFF4A" w:rsidR="008B275E" w:rsidRPr="00D615AE" w:rsidRDefault="008B275E" w:rsidP="008B27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3" w:type="dxa"/>
          </w:tcPr>
          <w:p w14:paraId="00797BC9" w14:textId="2CE0F267" w:rsidR="008B275E" w:rsidRPr="00D615AE" w:rsidRDefault="007A1509" w:rsidP="008B27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5AE">
              <w:rPr>
                <w:rFonts w:ascii="Times New Roman" w:hAnsi="Times New Roman" w:cs="Times New Roman"/>
                <w:sz w:val="20"/>
                <w:szCs w:val="20"/>
              </w:rPr>
              <w:t>Внеуроч. деят.</w:t>
            </w:r>
          </w:p>
        </w:tc>
        <w:tc>
          <w:tcPr>
            <w:tcW w:w="1859" w:type="dxa"/>
          </w:tcPr>
          <w:p w14:paraId="4F8E865D" w14:textId="77777777" w:rsidR="008B275E" w:rsidRPr="00D615AE" w:rsidRDefault="008B275E" w:rsidP="008B27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0" w:type="dxa"/>
          </w:tcPr>
          <w:p w14:paraId="29C58E68" w14:textId="682379CC" w:rsidR="008B275E" w:rsidRPr="00D615AE" w:rsidRDefault="00233CFA" w:rsidP="008B27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5AE">
              <w:rPr>
                <w:rFonts w:ascii="Times New Roman" w:hAnsi="Times New Roman" w:cs="Times New Roman"/>
                <w:sz w:val="20"/>
                <w:szCs w:val="20"/>
              </w:rPr>
              <w:t>ОРКСЭ</w:t>
            </w:r>
          </w:p>
        </w:tc>
        <w:tc>
          <w:tcPr>
            <w:tcW w:w="1860" w:type="dxa"/>
          </w:tcPr>
          <w:p w14:paraId="1AF4EAF3" w14:textId="4D7DFDDE" w:rsidR="008B275E" w:rsidRPr="00D615AE" w:rsidRDefault="00233CFA" w:rsidP="008B27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5AE">
              <w:rPr>
                <w:rFonts w:ascii="Times New Roman" w:hAnsi="Times New Roman" w:cs="Times New Roman"/>
                <w:sz w:val="20"/>
                <w:szCs w:val="20"/>
              </w:rPr>
              <w:t>Окруж. мир</w:t>
            </w:r>
          </w:p>
        </w:tc>
      </w:tr>
      <w:tr w:rsidR="008B275E" w:rsidRPr="00D615AE" w14:paraId="581DC279" w14:textId="77777777" w:rsidTr="008B275E">
        <w:tc>
          <w:tcPr>
            <w:tcW w:w="553" w:type="dxa"/>
            <w:vMerge/>
            <w:textDirection w:val="btLr"/>
          </w:tcPr>
          <w:p w14:paraId="581218A3" w14:textId="77777777" w:rsidR="008B275E" w:rsidRPr="00D615AE" w:rsidRDefault="008B275E" w:rsidP="008B275E">
            <w:pPr>
              <w:ind w:left="113" w:right="113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59" w:type="dxa"/>
          </w:tcPr>
          <w:p w14:paraId="49480785" w14:textId="3D2F225F" w:rsidR="008B275E" w:rsidRPr="00D615AE" w:rsidRDefault="008B275E" w:rsidP="008B27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5A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882" w:type="dxa"/>
          </w:tcPr>
          <w:p w14:paraId="6B555F24" w14:textId="77777777" w:rsidR="008B275E" w:rsidRPr="00D615AE" w:rsidRDefault="008B275E" w:rsidP="008B27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3" w:type="dxa"/>
          </w:tcPr>
          <w:p w14:paraId="452FE283" w14:textId="77777777" w:rsidR="008B275E" w:rsidRPr="00D615AE" w:rsidRDefault="008B275E" w:rsidP="008B27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9" w:type="dxa"/>
          </w:tcPr>
          <w:p w14:paraId="59118DEF" w14:textId="77777777" w:rsidR="008B275E" w:rsidRPr="00D615AE" w:rsidRDefault="008B275E" w:rsidP="008B27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0" w:type="dxa"/>
          </w:tcPr>
          <w:p w14:paraId="117EFB92" w14:textId="77777777" w:rsidR="008B275E" w:rsidRPr="00D615AE" w:rsidRDefault="008B275E" w:rsidP="008B27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0" w:type="dxa"/>
          </w:tcPr>
          <w:p w14:paraId="4F85B92D" w14:textId="77777777" w:rsidR="008B275E" w:rsidRPr="00D615AE" w:rsidRDefault="008B275E" w:rsidP="008B27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275E" w:rsidRPr="00D615AE" w14:paraId="0E55C9E5" w14:textId="77777777" w:rsidTr="008B275E">
        <w:tc>
          <w:tcPr>
            <w:tcW w:w="553" w:type="dxa"/>
            <w:vMerge w:val="restart"/>
            <w:textDirection w:val="btLr"/>
          </w:tcPr>
          <w:p w14:paraId="08BA6E9B" w14:textId="2A6CB0E3" w:rsidR="008B275E" w:rsidRPr="00D615AE" w:rsidRDefault="008B275E" w:rsidP="008B275E">
            <w:pPr>
              <w:ind w:left="113" w:right="113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615A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Суббота </w:t>
            </w:r>
          </w:p>
        </w:tc>
        <w:tc>
          <w:tcPr>
            <w:tcW w:w="559" w:type="dxa"/>
          </w:tcPr>
          <w:p w14:paraId="7331F132" w14:textId="54466470" w:rsidR="008B275E" w:rsidRPr="00D615AE" w:rsidRDefault="008B275E" w:rsidP="008B27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5A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82" w:type="dxa"/>
          </w:tcPr>
          <w:p w14:paraId="5DFEF08A" w14:textId="77777777" w:rsidR="008B275E" w:rsidRPr="00D615AE" w:rsidRDefault="008B275E" w:rsidP="008B27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3" w:type="dxa"/>
          </w:tcPr>
          <w:p w14:paraId="185ED532" w14:textId="0E675A95" w:rsidR="008B275E" w:rsidRPr="00D615AE" w:rsidRDefault="008B275E" w:rsidP="008B27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5AE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859" w:type="dxa"/>
          </w:tcPr>
          <w:p w14:paraId="0925AAB2" w14:textId="586FDC5B" w:rsidR="008B275E" w:rsidRPr="00D615AE" w:rsidRDefault="008B275E" w:rsidP="008B27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5AE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860" w:type="dxa"/>
          </w:tcPr>
          <w:p w14:paraId="051225BE" w14:textId="45FC4DA6" w:rsidR="008B275E" w:rsidRPr="00D615AE" w:rsidRDefault="008B275E" w:rsidP="008B27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5AE">
              <w:rPr>
                <w:rFonts w:ascii="Times New Roman" w:hAnsi="Times New Roman" w:cs="Times New Roman"/>
                <w:sz w:val="20"/>
                <w:szCs w:val="20"/>
              </w:rPr>
              <w:t>Родной язык</w:t>
            </w:r>
          </w:p>
        </w:tc>
        <w:tc>
          <w:tcPr>
            <w:tcW w:w="1860" w:type="dxa"/>
          </w:tcPr>
          <w:p w14:paraId="243E8A8B" w14:textId="7972B00B" w:rsidR="008B275E" w:rsidRPr="00D615AE" w:rsidRDefault="008B275E" w:rsidP="008B27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5AE">
              <w:rPr>
                <w:rFonts w:ascii="Times New Roman" w:hAnsi="Times New Roman" w:cs="Times New Roman"/>
                <w:sz w:val="20"/>
                <w:szCs w:val="20"/>
              </w:rPr>
              <w:t>Родной язык</w:t>
            </w:r>
          </w:p>
        </w:tc>
      </w:tr>
      <w:tr w:rsidR="008B275E" w:rsidRPr="00D615AE" w14:paraId="027C27E7" w14:textId="77777777" w:rsidTr="008B275E">
        <w:tc>
          <w:tcPr>
            <w:tcW w:w="553" w:type="dxa"/>
            <w:vMerge/>
          </w:tcPr>
          <w:p w14:paraId="0C2F100A" w14:textId="77777777" w:rsidR="008B275E" w:rsidRPr="00D615AE" w:rsidRDefault="008B275E" w:rsidP="008B27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9" w:type="dxa"/>
          </w:tcPr>
          <w:p w14:paraId="04870BCE" w14:textId="2B87F2EE" w:rsidR="008B275E" w:rsidRPr="00D615AE" w:rsidRDefault="008B275E" w:rsidP="008B27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5A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82" w:type="dxa"/>
          </w:tcPr>
          <w:p w14:paraId="4BDC8BD7" w14:textId="77777777" w:rsidR="008B275E" w:rsidRPr="00D615AE" w:rsidRDefault="008B275E" w:rsidP="008B27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3" w:type="dxa"/>
          </w:tcPr>
          <w:p w14:paraId="66EDA52C" w14:textId="42FDD696" w:rsidR="008B275E" w:rsidRPr="00D615AE" w:rsidRDefault="008B275E" w:rsidP="008B27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5AE">
              <w:rPr>
                <w:rFonts w:ascii="Times New Roman" w:hAnsi="Times New Roman" w:cs="Times New Roman"/>
                <w:sz w:val="20"/>
                <w:szCs w:val="20"/>
              </w:rPr>
              <w:t>Родной язык</w:t>
            </w:r>
          </w:p>
        </w:tc>
        <w:tc>
          <w:tcPr>
            <w:tcW w:w="1859" w:type="dxa"/>
          </w:tcPr>
          <w:p w14:paraId="45E682AB" w14:textId="478B461B" w:rsidR="008B275E" w:rsidRPr="00D615AE" w:rsidRDefault="008B275E" w:rsidP="008B27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5AE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860" w:type="dxa"/>
          </w:tcPr>
          <w:p w14:paraId="372FB35D" w14:textId="0CD30370" w:rsidR="008B275E" w:rsidRPr="00D615AE" w:rsidRDefault="008B275E" w:rsidP="008B27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5AE">
              <w:rPr>
                <w:rFonts w:ascii="Times New Roman" w:hAnsi="Times New Roman" w:cs="Times New Roman"/>
                <w:sz w:val="20"/>
                <w:szCs w:val="20"/>
              </w:rPr>
              <w:t xml:space="preserve">Физкультура </w:t>
            </w:r>
          </w:p>
        </w:tc>
        <w:tc>
          <w:tcPr>
            <w:tcW w:w="1860" w:type="dxa"/>
          </w:tcPr>
          <w:p w14:paraId="3C00B713" w14:textId="79A5347C" w:rsidR="008B275E" w:rsidRPr="00D615AE" w:rsidRDefault="008B275E" w:rsidP="008B27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5AE">
              <w:rPr>
                <w:rFonts w:ascii="Times New Roman" w:hAnsi="Times New Roman" w:cs="Times New Roman"/>
                <w:sz w:val="20"/>
                <w:szCs w:val="20"/>
              </w:rPr>
              <w:t xml:space="preserve">Физкультура </w:t>
            </w:r>
          </w:p>
        </w:tc>
      </w:tr>
      <w:tr w:rsidR="008B275E" w:rsidRPr="00D615AE" w14:paraId="2FE586F8" w14:textId="77777777" w:rsidTr="008B275E">
        <w:tc>
          <w:tcPr>
            <w:tcW w:w="553" w:type="dxa"/>
            <w:vMerge/>
          </w:tcPr>
          <w:p w14:paraId="70136DC8" w14:textId="77777777" w:rsidR="008B275E" w:rsidRPr="00D615AE" w:rsidRDefault="008B275E" w:rsidP="008B27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9" w:type="dxa"/>
          </w:tcPr>
          <w:p w14:paraId="34677996" w14:textId="197F70ED" w:rsidR="008B275E" w:rsidRPr="00D615AE" w:rsidRDefault="008B275E" w:rsidP="008B27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5A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82" w:type="dxa"/>
          </w:tcPr>
          <w:p w14:paraId="00B03781" w14:textId="77777777" w:rsidR="008B275E" w:rsidRPr="00D615AE" w:rsidRDefault="008B275E" w:rsidP="008B27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3" w:type="dxa"/>
          </w:tcPr>
          <w:p w14:paraId="034DF256" w14:textId="771840AF" w:rsidR="008B275E" w:rsidRPr="00D615AE" w:rsidRDefault="00233CFA" w:rsidP="008B27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5AE">
              <w:rPr>
                <w:rFonts w:ascii="Times New Roman" w:hAnsi="Times New Roman" w:cs="Times New Roman"/>
                <w:sz w:val="20"/>
                <w:szCs w:val="20"/>
              </w:rPr>
              <w:t>Физкультура</w:t>
            </w:r>
          </w:p>
        </w:tc>
        <w:tc>
          <w:tcPr>
            <w:tcW w:w="1859" w:type="dxa"/>
          </w:tcPr>
          <w:p w14:paraId="60566FA2" w14:textId="23CF6573" w:rsidR="008B275E" w:rsidRPr="00D615AE" w:rsidRDefault="008B275E" w:rsidP="008B27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5AE">
              <w:rPr>
                <w:rFonts w:ascii="Times New Roman" w:hAnsi="Times New Roman" w:cs="Times New Roman"/>
                <w:sz w:val="20"/>
                <w:szCs w:val="20"/>
              </w:rPr>
              <w:t>Родной язык</w:t>
            </w:r>
          </w:p>
        </w:tc>
        <w:tc>
          <w:tcPr>
            <w:tcW w:w="1860" w:type="dxa"/>
          </w:tcPr>
          <w:p w14:paraId="6F058D80" w14:textId="6FAFBCDD" w:rsidR="008B275E" w:rsidRPr="00D615AE" w:rsidRDefault="00233CFA" w:rsidP="008B27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5AE">
              <w:rPr>
                <w:rFonts w:ascii="Times New Roman" w:hAnsi="Times New Roman" w:cs="Times New Roman"/>
                <w:sz w:val="20"/>
                <w:szCs w:val="20"/>
              </w:rPr>
              <w:t>Англ. язык</w:t>
            </w:r>
            <w:r w:rsidR="008B275E" w:rsidRPr="00D615A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60" w:type="dxa"/>
          </w:tcPr>
          <w:p w14:paraId="43124B74" w14:textId="46671541" w:rsidR="008B275E" w:rsidRPr="00D615AE" w:rsidRDefault="00233CFA" w:rsidP="008B27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5AE">
              <w:rPr>
                <w:rFonts w:ascii="Times New Roman" w:hAnsi="Times New Roman" w:cs="Times New Roman"/>
                <w:sz w:val="20"/>
                <w:szCs w:val="20"/>
              </w:rPr>
              <w:t>Внеуроч. деят.</w:t>
            </w:r>
          </w:p>
        </w:tc>
      </w:tr>
      <w:tr w:rsidR="008B275E" w:rsidRPr="00D615AE" w14:paraId="0D7383F0" w14:textId="77777777" w:rsidTr="008B275E">
        <w:tc>
          <w:tcPr>
            <w:tcW w:w="553" w:type="dxa"/>
            <w:vMerge/>
          </w:tcPr>
          <w:p w14:paraId="1377AC2B" w14:textId="77777777" w:rsidR="008B275E" w:rsidRPr="00D615AE" w:rsidRDefault="008B275E" w:rsidP="008B27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9" w:type="dxa"/>
          </w:tcPr>
          <w:p w14:paraId="71149974" w14:textId="491BED1E" w:rsidR="008B275E" w:rsidRPr="00D615AE" w:rsidRDefault="008B275E" w:rsidP="008B27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5A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82" w:type="dxa"/>
          </w:tcPr>
          <w:p w14:paraId="3E4FDAF2" w14:textId="77777777" w:rsidR="008B275E" w:rsidRPr="00D615AE" w:rsidRDefault="008B275E" w:rsidP="008B27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3" w:type="dxa"/>
          </w:tcPr>
          <w:p w14:paraId="188F4DA8" w14:textId="48FEEEB4" w:rsidR="008B275E" w:rsidRPr="00D615AE" w:rsidRDefault="00233CFA" w:rsidP="008B27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5AE">
              <w:rPr>
                <w:rFonts w:ascii="Times New Roman" w:hAnsi="Times New Roman" w:cs="Times New Roman"/>
                <w:sz w:val="20"/>
                <w:szCs w:val="20"/>
              </w:rPr>
              <w:t xml:space="preserve">Технология </w:t>
            </w:r>
          </w:p>
        </w:tc>
        <w:tc>
          <w:tcPr>
            <w:tcW w:w="1859" w:type="dxa"/>
          </w:tcPr>
          <w:p w14:paraId="4CA2F468" w14:textId="2B2766E3" w:rsidR="008B275E" w:rsidRPr="00D615AE" w:rsidRDefault="00233CFA" w:rsidP="008B27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5AE">
              <w:rPr>
                <w:rFonts w:ascii="Times New Roman" w:hAnsi="Times New Roman" w:cs="Times New Roman"/>
                <w:sz w:val="20"/>
                <w:szCs w:val="20"/>
              </w:rPr>
              <w:t>Внеуроч. деят.</w:t>
            </w:r>
          </w:p>
        </w:tc>
        <w:tc>
          <w:tcPr>
            <w:tcW w:w="1860" w:type="dxa"/>
          </w:tcPr>
          <w:p w14:paraId="22871379" w14:textId="59369133" w:rsidR="008B275E" w:rsidRPr="00D615AE" w:rsidRDefault="00233CFA" w:rsidP="008B27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5AE">
              <w:rPr>
                <w:rFonts w:ascii="Times New Roman" w:hAnsi="Times New Roman" w:cs="Times New Roman"/>
                <w:sz w:val="20"/>
                <w:szCs w:val="20"/>
              </w:rPr>
              <w:t>Внеуроч. деят.</w:t>
            </w:r>
          </w:p>
        </w:tc>
        <w:tc>
          <w:tcPr>
            <w:tcW w:w="1860" w:type="dxa"/>
          </w:tcPr>
          <w:p w14:paraId="3302CCB1" w14:textId="5A759B3E" w:rsidR="008B275E" w:rsidRPr="00D615AE" w:rsidRDefault="00233CFA" w:rsidP="008B27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5AE">
              <w:rPr>
                <w:rFonts w:ascii="Times New Roman" w:hAnsi="Times New Roman" w:cs="Times New Roman"/>
                <w:sz w:val="20"/>
                <w:szCs w:val="20"/>
              </w:rPr>
              <w:t>Шахматы</w:t>
            </w:r>
          </w:p>
        </w:tc>
      </w:tr>
      <w:tr w:rsidR="001C746E" w:rsidRPr="00D615AE" w14:paraId="3EAB920A" w14:textId="77777777" w:rsidTr="008B275E">
        <w:tc>
          <w:tcPr>
            <w:tcW w:w="553" w:type="dxa"/>
            <w:vMerge/>
          </w:tcPr>
          <w:p w14:paraId="2399354D" w14:textId="77777777" w:rsidR="00786820" w:rsidRPr="00D615AE" w:rsidRDefault="00786820" w:rsidP="008B27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9" w:type="dxa"/>
          </w:tcPr>
          <w:p w14:paraId="479E9DC5" w14:textId="4F647A81" w:rsidR="00786820" w:rsidRPr="00D615AE" w:rsidRDefault="00786820" w:rsidP="008B27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5A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82" w:type="dxa"/>
          </w:tcPr>
          <w:p w14:paraId="2B175D64" w14:textId="77777777" w:rsidR="00786820" w:rsidRPr="00D615AE" w:rsidRDefault="00786820" w:rsidP="008B27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3" w:type="dxa"/>
          </w:tcPr>
          <w:p w14:paraId="3A66A277" w14:textId="6B1ABFDB" w:rsidR="00786820" w:rsidRPr="00D615AE" w:rsidRDefault="00786820" w:rsidP="008B27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9" w:type="dxa"/>
          </w:tcPr>
          <w:p w14:paraId="0E73809B" w14:textId="180AF7D3" w:rsidR="00786820" w:rsidRPr="00D615AE" w:rsidRDefault="00233CFA" w:rsidP="008B27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5AE">
              <w:rPr>
                <w:rFonts w:ascii="Times New Roman" w:hAnsi="Times New Roman" w:cs="Times New Roman"/>
                <w:sz w:val="20"/>
                <w:szCs w:val="20"/>
              </w:rPr>
              <w:t>Англ. язык</w:t>
            </w:r>
          </w:p>
        </w:tc>
        <w:tc>
          <w:tcPr>
            <w:tcW w:w="1860" w:type="dxa"/>
          </w:tcPr>
          <w:p w14:paraId="001977D4" w14:textId="2B3EC378" w:rsidR="00786820" w:rsidRPr="00D615AE" w:rsidRDefault="00233CFA" w:rsidP="008B27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5AE">
              <w:rPr>
                <w:rFonts w:ascii="Times New Roman" w:hAnsi="Times New Roman" w:cs="Times New Roman"/>
                <w:sz w:val="20"/>
                <w:szCs w:val="20"/>
              </w:rPr>
              <w:t>Шахматы</w:t>
            </w:r>
          </w:p>
        </w:tc>
        <w:tc>
          <w:tcPr>
            <w:tcW w:w="1860" w:type="dxa"/>
          </w:tcPr>
          <w:p w14:paraId="6C16B85C" w14:textId="77777777" w:rsidR="00786820" w:rsidRPr="00D615AE" w:rsidRDefault="00786820" w:rsidP="008B27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746E" w:rsidRPr="00D615AE" w14:paraId="54254D9D" w14:textId="77777777" w:rsidTr="008B275E">
        <w:tc>
          <w:tcPr>
            <w:tcW w:w="553" w:type="dxa"/>
            <w:vMerge/>
          </w:tcPr>
          <w:p w14:paraId="570E7168" w14:textId="77777777" w:rsidR="00786820" w:rsidRPr="00D615AE" w:rsidRDefault="00786820" w:rsidP="008B27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9" w:type="dxa"/>
          </w:tcPr>
          <w:p w14:paraId="60219293" w14:textId="5CBC8233" w:rsidR="00786820" w:rsidRPr="00D615AE" w:rsidRDefault="00786820" w:rsidP="008B27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5A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882" w:type="dxa"/>
          </w:tcPr>
          <w:p w14:paraId="0300EB8C" w14:textId="77777777" w:rsidR="00786820" w:rsidRPr="00D615AE" w:rsidRDefault="00786820" w:rsidP="008B27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3" w:type="dxa"/>
          </w:tcPr>
          <w:p w14:paraId="5558FAAD" w14:textId="77777777" w:rsidR="00786820" w:rsidRPr="00D615AE" w:rsidRDefault="00786820" w:rsidP="008B27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9" w:type="dxa"/>
          </w:tcPr>
          <w:p w14:paraId="5195AE1E" w14:textId="77777777" w:rsidR="00786820" w:rsidRPr="00D615AE" w:rsidRDefault="00786820" w:rsidP="008B27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0" w:type="dxa"/>
          </w:tcPr>
          <w:p w14:paraId="76459B9F" w14:textId="77777777" w:rsidR="00786820" w:rsidRPr="00D615AE" w:rsidRDefault="00786820" w:rsidP="008B27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0" w:type="dxa"/>
          </w:tcPr>
          <w:p w14:paraId="67702416" w14:textId="77777777" w:rsidR="00786820" w:rsidRPr="00D615AE" w:rsidRDefault="00786820" w:rsidP="008B27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789DA79" w14:textId="77777777" w:rsidR="008B275E" w:rsidRDefault="008B275E" w:rsidP="008B275E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8B275E">
        <w:rPr>
          <w:rFonts w:ascii="Times New Roman" w:hAnsi="Times New Roman" w:cs="Times New Roman"/>
          <w:b/>
          <w:bCs/>
          <w:sz w:val="32"/>
          <w:szCs w:val="32"/>
        </w:rPr>
        <w:t xml:space="preserve">Расписание уроков начальных классов </w:t>
      </w:r>
    </w:p>
    <w:p w14:paraId="039D2C96" w14:textId="199C2D7D" w:rsidR="00C36528" w:rsidRPr="008B275E" w:rsidRDefault="008B275E" w:rsidP="008B275E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EC4C0D">
        <w:rPr>
          <w:rFonts w:ascii="Times New Roman" w:hAnsi="Times New Roman" w:cs="Times New Roman"/>
          <w:b/>
          <w:bCs/>
          <w:sz w:val="28"/>
          <w:szCs w:val="28"/>
        </w:rPr>
        <w:t>МКОУ «Новокаракюринская СОШ им.М.Р. Расулова» на 2020-2021 уч.</w:t>
      </w:r>
      <w:r w:rsidRPr="008B275E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EC4C0D">
        <w:rPr>
          <w:rFonts w:ascii="Times New Roman" w:hAnsi="Times New Roman" w:cs="Times New Roman"/>
          <w:b/>
          <w:bCs/>
          <w:sz w:val="28"/>
          <w:szCs w:val="28"/>
        </w:rPr>
        <w:t>год</w:t>
      </w:r>
    </w:p>
    <w:sectPr w:rsidR="00C36528" w:rsidRPr="008B275E" w:rsidSect="0078682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528"/>
    <w:rsid w:val="001C746E"/>
    <w:rsid w:val="00233CFA"/>
    <w:rsid w:val="00406723"/>
    <w:rsid w:val="00786820"/>
    <w:rsid w:val="007A1509"/>
    <w:rsid w:val="0082177F"/>
    <w:rsid w:val="0087501E"/>
    <w:rsid w:val="008B275E"/>
    <w:rsid w:val="00901242"/>
    <w:rsid w:val="00AD3296"/>
    <w:rsid w:val="00C36528"/>
    <w:rsid w:val="00D12EF1"/>
    <w:rsid w:val="00D615AE"/>
    <w:rsid w:val="00D77344"/>
    <w:rsid w:val="00E46038"/>
    <w:rsid w:val="00EB32D6"/>
    <w:rsid w:val="00EC4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83A3FC"/>
  <w15:chartTrackingRefBased/>
  <w15:docId w15:val="{C151C42C-93D9-45F0-8BB6-30CC33DE0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68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292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12</cp:revision>
  <cp:lastPrinted>2020-09-01T12:52:00Z</cp:lastPrinted>
  <dcterms:created xsi:type="dcterms:W3CDTF">2020-08-28T16:58:00Z</dcterms:created>
  <dcterms:modified xsi:type="dcterms:W3CDTF">2020-10-07T06:17:00Z</dcterms:modified>
</cp:coreProperties>
</file>